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из Десяти Владык, князь Сунди, нахмурившись, поднял «мусор», упавший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разглядеть, что это за чёрная штуковина, как на крыше восемнадцатого уровня преисподней внезапно появились человек и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Маленький Владыка, тигрёнок, который неожиданно оказался в зале заседаний Подземного царства, был прижат Великим Владыкой к своему холодному и суровому лицу. Эта сцена была просто… возмутительна (он не посмел выразить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Сунди мог лишь с сочувствием взглянуть на пушистый затылок их Маленького Владыки, почтительно поклониться их главе и приготовиться вернуться на восемнадцатый уровень преисподней, где он в этом году нёс службу, чтобы организовать призрачных посланников для продолжения казней злых духов, натворивших много зла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выпрямился, ещё не успев повернуться, как услышал ледяной голос их Великого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тигрёнок Юань, который тёрся о лицо Ли Сянбая, поднял голову и с удивлением увидел человека, стоящего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князь Сунди уже видел этого тигрёнка на заседании, тогда обстоятельства были особыми.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Десять Владык столпились вокруг стола для заседаний, и он был самым вежливым и сдержанным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чуть медленнее, чем у других Владык, поэтому он оказался в задних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видел тигрёнка лишь издалека и не мог рассмотреть его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чистый и ясный взгляд тигрёнка упал на него, в его сердце внезапно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 в коем случае не хотел отбирать тигрёнка у Великого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холодное и равнодушное сердце, которое он обрёл за время службы в качестве одного из Десяти Владык, вдруг наполнилось теплотой при виде этого маленького существа. Это чувство не было связано ни с какими негативными мыслями, он просто хотел позаботиться о Маленьком Владыке-тигрёнке.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момент князь Сунди внезапно забыл о Великом Владыке и с доброй улыбкой посмотрел на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казалось, ничего не заметил. Поправив положение тигрёнка в своих руках, он холодно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Сахарный шарик,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звучали спокойно, и тон Великого Владыки не отличался от обычного, князь Сунди почувствовал, как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тут же с почтительностью протянул единственную вещь,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сахарный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пролетев через реку Ванчуань, шарик изменился. Пропитанный мрачной энергией реки, он из золотисто-оранжевого превратился в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выглянувший из-за спины Ли Сянбая: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чёрный эбеновый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тот шарик, который он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Великий Владыка протянул руку и взял его, а затем поднёс к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широко раскрыл глаза, глядя на большую ладонь Ли Сянбая, а затем на «сахарный шарик», который был в разы чернее этой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сахарный шарик? Он может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 подарок от Великого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улучшения отношений, ради возвращения своей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пережил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грязью не съедено, то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глаза тигрёнка дрогнули, и он молча взял чёрный шарик двумя лапами, старательно потирая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тереть его подольше, возможно, шарик вернётся к своему первоначальному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движения тигрёнка явно выражали его любовь к этому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лёгкое волнение в сердце Великого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погладил опущенную голову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не ешь грязное. Вернёмся, и я сделаю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тигрёнка тут же поднялась, и в его ясных глазах явно читалась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говорил: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Сянбая слегка дрогнули. Погладив голову тигрёнка, он вместе с ним, держащим чёрный шарик, покинул Подземное царство и появился в центре двора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совсем стемнело, и мягкий свет фонарей в саду виллы освещал фигуры человека и зверя, стоящих рядом, создавая уютную атмосферу, которая развеяла зимний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гостиную виллы, Ли Сянбай усадил тигрёнка на диван перед камином.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чёрный шарик из лап тигрёнка и положил его на стол рядом с камином, а затем схватил злого духа, которого разорвал наполовину большой демон, и, запечатав его злые помыслы, передал в лапы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Ли Сянбай одной рукой накрыл мягкую лапу тигрёнка и соединил обе лапы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держа в лапах этот сгусток энергии, недоуменно поднял взгляд на Великого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держа сложенные лапы тигрёнка, слегка наклонился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свиные рёбрышки в кисло-сладком соусе или тушёные?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Кисло-сладкие.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почувствовал, как сгусток энергии под его лапами внезапно зашевелился. Прежде чем он успел понять, что происходит, лапы, сложенные вместе, были развёрнуты рукой Ли Сянбая, и, убрав верхнюю лапу, он увидел другую, лежащую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толстой и милой лапе тигрёнка появилось рёбрышко размером с кончик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ярко-красным, с блестящей глазурью, источающей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Юань Ци получил маленькое рёбрышко, которое оказалось ещё вкуснее, чем золотистый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Чёрно-белый дворецкий приготовил роскошный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счастливый и сытый, с рёбрышком в зубах, дружелюбно подлетел к Ли Сянбаю, мяукнул в знак благодарности и, когда Великий Владыка протянул руку, послушно сел на стол перед ним, протянув свою маленькую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нравится гладить лапы,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такой же милый тигрёнок с розовыми лапками, он бы тоже хотел потрогать уши 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с удовольствием принял проявленную тигрёнком ласку, взял его лапу и поднял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который хотел лишь протянуть одну лапу: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задуматься, он почувствовал, как его только что расправленные крылья слегка почесали.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щекотно и приятно, словно все его тело слегка взбудоражили.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крылья, вытянутые из спины, слегка взмахнули и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 них был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хотел снова расправить крылья, но в этот момент его голову поддержали, и что-то странное коснулось его затылка, скользнуло по шее до хвоста, а затем от головы до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необычное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душу расчесали.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оглянулся на расчёску для шерсти, которая была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кратковременное сомнение, он послушно поднимал и опускал лапы, позволяя расчёске пройтись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расчёска продолжала двигаться, приятные ощущения немного ослабели.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появилось странное чувство, сопровождаемое лёгким треском, немного колючим и щекотным.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 недоумением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было коротким, Великий Владыка относился к нему дружелюбно, и вряд ли он стал бы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наклонил голову, глядя на свои слегка колючие лапы, а затем поднял голову, чтобы рассмотреть свои взъерошенные шерстинки.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стараниям того, кто его расчёсывал.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шерстинки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тоже почувствовал, что что-то не так. После нескольких попыток, которые так и не смогли уложить взъерошенную шерсть тигрёнка, он остановился и вместе с тигрёнком уставился на его пушистую, взъерошенную шерсть с белыми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перевернулся, встал на ноги с взъерошенной шерстью и с недоумением посмотрел на Великого Владыку с расчёской в руках, а затем на камин с тёплым жёлтым пламенем, внезапно вспомнив, что сейчас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http://bllate.org/book/16257/1462492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