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из Десяти Владык, князь Сунди, нахмурившись, поднял «мусор», упавший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разглядеть, что это за чёрная штуковина, как на крыше восемнадцатого уровня преисподней внезапно появились человек 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Маленький Владыка, тигрёнок, который неожиданно оказался в зале заседаний Подземного царства, был прижат Великим Владыкой к своему холодному и суровому лицу. Эта сцена была просто… возмутительна (он не посмел выразить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Сунди мог лишь с сочувствием взглянуть на пушистый затылок их Маленького Владыки, почтительно поклониться их главе и приготовиться вернуться на восемнадцатый уровень преисподней, где он в этом году нёс службу, чтобы организовать призрачных посланников для продолжения казней злых духов, натворивших много зла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выпрямился, ещё не успев повернуться, как услышал ледяной голос их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тигрёнок Юань, который тёрся о лицо Ли Сянбая, поднял голову и с удивлением увидел человека, стоящего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Сунди уже видел этого тигрёнка на заседании, тогда обстоятельства были особыми.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Десять Владык столпились вокруг стола для заседаний, и он был самым вежливым и сдержанным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чуть медленнее, чем у других Владык, поэтому он оказался в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видел тигрёнка лишь издалека и не мог рассмотреть его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чистый и ясный взгляд тигрёнка упал на него, в его сердце внезапно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 в коем случае не хотел отбирать тигрёнка у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холодное и равнодушное сердце, которое он обрёл за время службы в качестве одного из Десяти Владык, вдруг наполнилось теплотой при виде этого маленького существа. Это чувство не было связано ни с какими негативными мыслями, он просто хотел позаботиться о Маленьком Владыке-тигрёнке.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князь Сунди внезапно забыл о Великом Владыке и с доброй улыбкой посмотрел на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казалось, ничего не заметил. Поправив положение тигрёнка в своих руках, он холодно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Сахарный шарик,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спокойно, и тон Великого Владыки не отличался от обычного, князь Сунди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тут же с почтительностью протянул единственную вещь,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сахарный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пролетев через реку Ванчуань, шарик изменился. Пропитанный мрачной энергией реки, он из золотисто-оранжевого превратился в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выглянувший из-за спины Ли Сянбая: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чёрный эбеновый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тот шарик, который он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Великий Владыка протянул руку и взял его, а затем поднёс к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широко раскрыл глаза, глядя на большую ладонь Ли Сянбая, а затем на «сахарный шарик», который был в разы чернее этой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сахарный шарик? Он может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подарок от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улучшения отношений, ради возвращения своей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пережил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грязью не съедено, то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глаза тигрёнка дрогнули, и он молча взял чёрный шарик двумя лапами, старательно потирая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тереть его подольше, возможно, шарик вернётся к своему первоначальному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движения тигрёнка явно выражали его любовь к этому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лёгкое волнение в сердце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погладил опущенную голову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ешь грязное. Вернёмся, и я сделаю тебе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тигрёнка тут же поднялась, и в его ясных глазах явно читалась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говорил: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Сянбая слегка дрогнули. Погладив голову тигрёнка, он вместе с ним, держащим чёрный шарик, покинул Подземное царство и появился в центре двора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совсем стемнело, и мягкий свет фонарей в саду виллы освещал фигуры человека и зверя, стоящих рядом, создавая уютную атмосферу, которая развеяла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виллы, Ли Сянбай усадил тигрёнка на диван перед камином.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чёрный шарик из лап тигрёнка и положил его на стол рядом с камином, а затем схватил злого духа, которого разорвал наполовину большой демон, и, запечатав его злые помыслы, передал в лапы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Ли Сянбай одной рукой накрыл мягкую лапу тигрёнка и соединил обе лапы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держа в лапах этот сгусток энергии, недоуменно поднял взгляд на Великого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держа сложенные лапы тигрёнка, слегка наклонился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свиные рёбрышки в кисло-сладком соусе или тушёные?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Кисло-сладкие.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почувствовал, как сгусток энергии под его лапами внезапно зашевелился. Прежде чем он успел понять, что происходит, лапы, сложенные вместе, были развёрнуты рукой Ли Сянбая, и, убрав верхнюю лапу, он увидел другую, лежащую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толстой и милой лапе тигрёнка появилось рёбрышко размером с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ярко-красным, с блестящей глазурью, источающей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Юань Ци получил маленькое рёбрышко, которое оказалось ещё вкуснее, чем золотистый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Чёрно-белый дворецкий приготовил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счастливый и сытый, с рёбрышком в зубах, дружелюбно подлетел к Ли Сянбаю, мяукнул в знак благодарности и, когда Великий Владыка протянул руку, послушно сел на стол перед ним, протянув свою маленькую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нравится гладить лапы,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такой же милый тигрёнок с розовыми лапками, он бы тоже хотел потрогать уши 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с удовольствием принял проявленную тигрёнком ласку, взял его лапу и поднял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который хотел лишь протянуть одну лапу: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задуматься, он почувствовал, как его только что расправленные крылья слегка почесали.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щекотно и приятно, словно все его тело слегка взбудоражили.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крылья, вытянутые из спины, слегка взмахнули 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 них был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хотел снова расправить крылья, но в этот момент его голову поддержали, и что-то странное коснулось его затылка, скользнуло по шее до хвоста, а затем от головы до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необычное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душу расчесали.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оглянулся на расчёску для шерсти, которая была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кратковременное сомнение, он послушно поднимал и опускал лапы, позволяя расчёске пройтись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расчёска продолжала двигаться, приятные ощущения немного ослабели.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появилось странное чувство, сопровождаемое лёгким треском, немного колючим и щекотным.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 недоумением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коротким, Великий Владыка относился к нему дружелюбно, и вряд ли он стал бы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наклонил голову, глядя на свои слегка колючие лапы, а затем поднял голову, чтобы рассмотреть свои взъерошенные шерстинки.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того, кто его расчёсывал.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шерстинки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тоже почувствовал, что что-то не так. После нескольких попыток, которые так и не смогли уложить взъерошенную шерсть тигрёнка, он остановился и вместе с тигрёнком уставился на его пушистую, взъерошенную шерсть с белыми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перевернулся, встал на ноги с взъерошенной шерстью и с недоумением посмотрел на Великого Владыку с расчёской в руках, а затем на камин с тёплым жёлтым пламенем, внезапно вспомнив, что сейчас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http://bllate.org/book/16257/1462492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