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последняя догадка заставила его пасть непроизвольно разжаться, и сахарный шарик со вкусом жареной курицы с черносливом, который он всё это время держал в зубах,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размером с леденец с лёгким «бульк» упал в реку Ванчуань, подняв маленькие брызги и разослав по воде лёгкую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мосту Найхэ дежурная Мэн По, размахивавшая двухметровым мечом, наконец разглядела, что из реки Ванчуань появился не кто иной, как их хмурый и бесстрастный Великий Владыка. Она тут же убрала меч и, подняв своё изящное лицо, с улыбкой поприветствовала повелителя Подземного царства: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приветствие и лёгкий звук «бульк» странным образом совпали, полностью заглушив всплеск от падения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души на мосту Найхэ, напуганные двухметровым мечом Мэн По, ни сама Мэн По не услышали этого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Сянбай, который собственноручно сделал этот шарик для тигрёнка, мгновенно уловил его и тут же рванул в сторону, откуда он донёсся.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начальника, Мэн По встряхнула кончиками своих коротких волос, снова накинула плащ и обернулась к переполненному мосту: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следующий будет пить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Душа, которая только что собиралась улизнуть, молча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 рту внезапно исчез вездесущий вкус жареной курицы с черносливом, маленький тигрёнок Юань наконец опомнился и в панике бросился его искать. Но шарик уже канул в тёмные воды Ванчуань, и следа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тигрёнок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так было непросто выкупить виллу у Великого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ещё и потерял подарок, который тот ему вручил при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теперь выстраивать дружеские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Сянбай мгновенно материализовался на месте, его белый пушистый тигрёнок медленно летел совсем близко к водам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белые перья его крыльев трепетали прямо над самой поверхностью, а маленькая тигриная головка так и норовила занырнуть в воду, будто он собирался нырнуть с разбегу.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Сянбай, только что нашедший тигрёнка и едва успокоившийся, снова почувствовал, как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приблизился к тигрёнку и подхватил его, когда тот был уже в полушаге от падения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в этот момент уставился в чёрную воду, пытаясь разглядеть в этой бездне сахарный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ещё не всё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Шарик, который он столько времени мусолил в зубах, выдерживал давление его клыков, не деформируясь и не уменьшаясь.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просто упал в воду, может, его можно выловить, помыть — и снова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есть будет нельзя, можно поставить его на блюдце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 точно покажет Великому Владыке, как он ценит его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его схватили, Юань Ци всерьёз подумывал преодолеть свой врождённый кошачий страх перед водой и нырнуть в реку. Даже если вода была слишком тёмной и ничего не видно, он, наверное, смог бы найти шарик по запаху!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его обхватили знакомые руки и большая ладонь легла на голову, нежно почесав макушку, Юань Ци вдруг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Искать?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выглядела такой глубокой и тёмной!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будучи большой кошкой, инстинктивно боялся воды. Вдруг нырнёт и не выберется?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краткой внутренней борьбы маленький тигрёнок оторвал взгляд от чёрной воды и поднял глаза на свою золотую жилу, которая держала его и гладила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 у! Нао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Ли, брат Ли, я потерял шарик для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нечаянно уронил в реку,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клялся небом, что не плакал. Он просто воспользовался моментом и изобразил супержалкого тигрёнка!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подарок, который ему дал Великий Владыка, но он не хотел этого. Он даже был очень расстроен и опечален!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Сянбай, увидев, как в ясных тигриных глазах начинали наворачиваться слёзы, остановил руку, чесавшую макушку, и почувствовал странное, почти неконтролируемое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это было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ему захотелось вычерпать всю реку Ванчуань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 слегка выдохнул, переместил руку с макушки на круглую мордочку тигрёнка, нежно потёр мягкую шёрстку в уголке его глаза и ответил глубоким, хотя по-прежнему бесстрастным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помогу тебе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дав тигрёнку возразить, он взял его и направился прямиком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разворачивался не так, как он предполагал!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тигрёнок, думавший, что избежит воды, инстинктивно вжался в объятия Великого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лапы вцепились в его одежду, тигрёнок крепко зажмурился, и вся шерсть на теле едва не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 кошачий страх перед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плавать! Правда! В человеческом облике плавал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ожидаемого удара ледяной воды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Юань Ци было сухо, и даже тепло от объятий Великого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осторожно приоткрыл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не хлынула ему в глаза, и всё вокруг, хоть и было погружено во мрак, оставалось сухим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слегка ослабил хватку на одежде Ли Сянбая и повернул голову,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со всех сторон была чёрная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в ней не было ни рыб, ни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черноте что-то всё же мелькало, смутные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опустил взгляд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плавно опускался вместе с Ли Сянбаем, скорость была небыстрой, но и не медленной, очень устойчивой.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спокойнее, чем его собственное вялое планирование вниз из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река и вправду была очень глубокой…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опускались так долго, словно на лифте, а дна всё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Заскучавший Юань Ци отвёл взгляд и поднял голову, чтобы посмотреть на Великого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тот тоже слегка склонил голову,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суровое, холодное лицо в свете, исходившем невесть откуда из толщи вод, смягчилось, обретя едва уловимую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всегда легко находил общий язык с людьми с холодной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 страдал неврологическим параличом лицевых мышц и всегда выглядел строгим и невозмутимым; улыбку можно было увидеть только в его глазах, на лице же не появлялось ни одной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Юань Ци хорошо понимал, что за ледяной маской часто скрывается тёплое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взглянул на объект своих будущих дружеских усилий и, не испытывая ни малейших психологических барьеров, пошевелил лапками, приподнялся повыше, протянул голову к холодному и суровому лицу Великого Владыки и, склонив её набок, нежно потёрся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мягкая, тёплая тигриная шерсть коснулась его кожи, Ли Сянбай инстинктивно ухватился за пучок пуха на животе тигрёнка, и его дыхание на миг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рождён со злой аурой, наполнен иньской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земные твари, но и служащие Подземного царства трепетали перед его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это золотое, подобное подсолнуху, существо совершенно не боялось его ауры, просто и прямо выражая свою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Великого Владыки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пучок шерсти, тут же разжались, и рука, следуя за движением вытянувшегося тигрёнка, скользнула вверх, лёг на загривок и ободряюще похлопала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они достигли… крыши восемнадцатого круга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Сунди из Третьего Дворца, которого только что таскали за собой в качестве живого громкоговорителя, стоял на этой крыше, старательно приводя в порядок свою одежду, измятую силой Великого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закончить, что-то шлёпнулось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не больно, но в этот миг Третий Князь Сунди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Ванчуань была главной достопримечательностью Подземного царства, объектом строгой природоохранной политики.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какая же сменная Мэн По недосмотрела, что позволила какой-то душе швырять в реку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http://bllate.org/book/16257/1462486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