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него не было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четырнадцать лет ему страстно хотелось узнать, как изменился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тряхнул маленькой тигриной головой и, семеня лапками, помчался к своей одежде. Он вытащил оттуда разрядившийся запасной телефон, затем с трудом разорвал молнию рюкзака и отыскал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перед тигрёнком Юань встала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ему, с такими толстыми лапками, вставить кабель в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помолчав, круглоголовый тигрёнок, сидевший на полу, вдруг шлёпнул себя лапой по голове и тут же собрался использовать силы, чтобы вернуть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дверях бесшумно возникли двое мужчин в чёрном и белом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краем глаза, тигрёнок Юань так и подался вперёд, едва не шлёпнувшись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частная собственность!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 в чужой дом — противозаконно!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собирался превратиться, и если бы его застали либо в процессе, либо обнажённым — это было бы ужасно! Неужели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поднял голову и возмущённо уставился на непрошеных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узнал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 те самые высокомерные типы в чёрном и белом костюмах, которых он видел на дороге у зоомагазина!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тигрёнка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тот ледяной булыжник, по дороге сказал что-то невнятное, да и то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неправильный способ охоты, не повторяй его, а то вырастешь уродцем.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вопрос: кто же использовал этот неправильный способ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 черно-белых костюмах или та ворона с перьями чернее туши?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эти двое, не бросят ли они его в какой-нибудь жуткий временной 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чувство опасности заставило тигрёнка припасть к полу, приняв позу, обычную для кошачьих перед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призрачных посланников испугало куда сильнее, чем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прямой начальник, князь Циньгуан из Первого чертога Подземного царства, только что передал им через высший совет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шеф оценил способности этой группы призрачных посланников и приказал им немедленно отправиться в его земную резиденцию, чтобы служить дворецкими у нового Маленького Владыки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лет в Подземном царстве не появлялось новых призрачных посланников!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вдруг объявился новый Маленький Владыка, который, судя по всему, был им близок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радость-то!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поспешив в земную резиденцию шефа и следуя за его могучей иньской энергией, они обнаружили лишь маленького тигрёнка, в котором не было и капли холодной иньской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девять с лишним тысяч отрядов призрачных посланников знали, что их шеф терпеть не может этих наглых великих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нужно было уточнить у начальства!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чёрном и белом костюмах переглянулись и мгновенно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 белом, исчез в лестничном пролёте.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что в чёрном, остался на месте и уставился на разъярённого тигрёнка глазами, в которых были лишь чёрные зрачки без единого проблеска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наконец-то почувствовавший, что его воспринимают как серьёзного противника:…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чёрт, какие могут быть плохие намерения у маленького тигрёнка?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вы, вторгшиеся в чужой дом, ещё и правы,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Противоборство длилось меньше минуты, как мужчина в белом костюме поспешно вернулся. На его холодном и прекрасном лице застыло выражение шока от услышанного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совместной работы позволили мужчине в чёрном мгновенно понять выражение лица напарника, и он тоже уставился на угрожающе (хотя нет) безумно милого тигрёнка с тем же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им обращаться к этому Маленькому Владыке?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 должности — недостаточно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шеф»?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феодальные времена давно прошли, это обращение, кажется, идеально подходит для дворецких!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двое в чёрном и белом костюмах чинно выстроились у двери и слегка поклонились сидящему на полу тигрёнку.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мы ваши дворецкие. Старший приказал нам заниматься вашим бытом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видимо,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«старший» он уже слышал раньше — так называли Ли Сянбая в той сверхроскошной конференц-зале. Странно, однако: у солидной компании с первоклассным залом для совещаний — и вдруг такое бандитское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взглянул на этих двоих в костюмах, после чего вернулся к борьбе с зарядным кабелем.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Черно-белые дворецкие переглянулись, осторожно присели на корточки и мягко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так и хотелось на них рявкнуть.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я сам справлюсь, просто уйдите,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тигрёнок сдержался и лишь подтолкнул лапкой телефон и зарядник.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Черно-белые дворецкие тут же сообразили и принялись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телефон и зарядное устройство Юань Ци отставали от современных моделей лет на десять, но черно-белые дворецкие, служившие призрачными посланниками сотни лет и заставшие голубиную почту с ручными телефонами, ничуть не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запасной телефон Юань Ци наконец начал заряжаться.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взгляды дворецких упали на его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помочь упаковать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возившийся лапкой с телефоном, жаждал поскорее узнать, что творится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тут же замахал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Черно-белые дворецкие слегка поклонились, отступили на шаг, бесшумно вышли и закрыли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затворилась, дворецкие синхронно рванули вниз по винтовой лестнице и очутились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великий демон, но душа у него кажется невероятно чистой и светлой!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 белом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махал лапкой… Куда милее, чем высокомерные и отвратительные великие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спокойная получилась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 белом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 них зависело, они бы предпочли, чтобы всё Подземное царство вообще не сталкивалось с этими великими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злые духи в мире возникают естественно, следуя карме.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некоторые, как та ворона, творятся великими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 мире не хватало духовной энергии, великие демоны, борясь за выживание, вынуждены были скрываться и впадать в затворничество, дабы сохранять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годы великодемоньи семьи, обмениваясь опытом, обнаружили: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поймать злого духа, запечатать его злые мысли, то выделившаяся сила окажется достаточно чистой, чтобы удовлетворить потребности демонов в развитии и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демоны всех родов вышли из укрытий и принялись повсюду ловить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короткое время это действительно принесло миру благоденствие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число злых духов резко сократилось, и великие демоны вновь лишились источника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собравшиеся вместе великие демоны измыслили способ искусственного создания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с помощью тайных техник на время запечатывать пространство-время.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запечатанном пространстве выбирать жертву и многократно подвергать её ужасающим действиям, дабы накопить в ней злые мысли и породить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успешного создания духа, пространственную печать снимали, а жертву отпускали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действия действительно не приводили к неестественной смерти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в памяти оставались лишь смутные отблески, вызывавшие несколько ночных кошмаров, которые вскоре бесследно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последствием было то, что злые духи создавались слишком быстро и поглощали слишком много силы. Великие демоны с глубокими познаниями и могуществом, возможно, могли унести их всех, но более слабые твари, вроде той вороны, могли лишь оторвать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искусственно созданные злые духи копили в себе куда более яростную и агрессивную злобу. Даже оставшиеся после дележа части, если их бросали в мире, неизбежно накапливались и крепли, что неминуемо вело к массовой гибели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времена, когда в Подземном царстве толпились бесчисленные озлобленные призраки, вплотную теснясь у моста Найхэ в ожидании перерождения — и всё из-за могущественных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