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его язык уже готов был коснуться клыка и высунуться, вкусный сахарный шарик, едва не выкатившийся изо рта, идеально пресёк это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молча убрал лапу и поджал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точно не было его собственным желанием!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Наверняка сработал звериный инстинкт великого Цюнци!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выпрямил спину, сжав в зубах мягкий, упругий и невероятно приятный на вкус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сдержал позыв облизать лапу и, сделав вид, что всё в порядке, поднял взгляд на руль — на сам по себе вращающийся руль!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протянул руку, почесал пушистую головку тигрёнка, слегка потянул за круглые ушки и произнёс низким, бархатным, но леденящим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Видел, что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была вопросительной, но звучала как утверждение.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не сомневался, что взятый под его крыло тигрёнок способен видеть всё, что только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взглянул на него, и в его ясных, как озёра, глазах нельзя было не заметить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всё-таки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медленно поглаживал тигрёнка по спинке, его голос был размеренным и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неправильный способ охоты. Не бери с него пример, а то вырастешь кривым.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Юань: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Сп… способ охоты?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подхватил тигрёнка под грудь, широкой ладонью обхватив его чуть ниже передних лап, большим пальцем поглаживая подушечки, на ощупь — просто прелесть. Его глаза, холодные как зимнее озеро, встретились с тигриным взглядом, ясным как звёздное летнее небо: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выбрал путь из дремучего леса и последовал за мной, так следуй как следует. Я научу тебя всему, что знаю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Юань Ци покорили его уверенность и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до него дошёл смысл сказанного, весь его тигриный разум погрузился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Погоди-ка,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он следовал за ним из дремучего леса?!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об этом не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маленький тигр Юань выразить своё несогласие, как его ярко-голубые глаза выхватили за окном ослепительное, поражающее воображение огромное уличное рекламное панно.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на секунду отвел взгляд, машинально разглядывая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Художественный фон был не так важен, бросалась в глаза надпись: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【XYTV】 Онлайн-фестиваль музыки 2036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только что выбравшийся из оцепенения, почувствовал, как его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голову, широко раскрыв глаза, и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почувствовал, как тёплое тельце в его ладони вдруг застыло, слегка замедлил движение и, кажется, понял намерение малыша. Он развернулся, ослабил хватку и посадил тигрёнка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Вырвавшись на свободу, тигрёнок тут же рванул на заднее сиденье, вскарабкался по кошачьему комплексу на самую верхнюю перекладину, прильнул к заднему стеклу и уставился на удаляющийся рекламный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был огромным, и даже отъехав на приличное расстояние, Юань Ци ясно различал чёткие цифры: 2036, а не 2022.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Разница с тем временем, которое он помнил, составляла… 14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его пробуждение заняло не десять с лишним дней, а целых четырнадцать лет?!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 осознание наконец достигло его мозга, Юань Ци вдруг понял некоторые события этого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его камуфляжная палатка покрылась таким толстым слоем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пейзаж за окном так сильно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район вилл, где он когда-то жил, вдруг стал роскошным, не уступая курортам!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обладает самой фундаментальной силой — силой изменять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стоял на перекладине кошачьего комплекса и безучастно смотрел на улицу через заднее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маршруту, они давно свернули на улицу, по которой он не раз ходил до пробуждения.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когда-то улицы, за исключением разве что направления и нескольких узнаваемых зданий, стали неузнаваемы.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Государственное строительство творит чудеса: за пять лет улица может сильно преобразиться.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уж говорить о промежутке в четырнадцать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внезапный скачок во времени для него, одинокого человека, не имел особого практического значения, Юань Ци всё же почувствовал лёгкую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 был цветущим двадцатилетним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вдруг стал старше на… лучше не думать!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ещё выглядел на двадцать, так что это нельзя назвать «постарением», самое большее — перемещением во времени!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Определив свой новый статус «попавшего в будущее», маленький тигр Юань дёрнул кончиком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слез с заднего стекла и бросился обратно на переднее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Сянбай, увидев вернувшегося тигрёнка, естественным движением подхватил его и снова устроил на своей руке, привычно начав массировать лапку.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он, доверчивый и привязанный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простая, прямая, ничем не прикрытая душа становилась с ним всё ближе и ближе. Он приложит все силы, чтобы научить его и защитить!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которого слишком быстро переместили и который не успел среагировать: 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целился явно на соседнее пассажирское сиденье!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попытался выдернуть свою разминаемую лапку и собрался было сопротивляться, как услышал голос над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Ли Сянбай. Я временно заменю тебе семью, пока ты не вырастешь во взрослую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звать меня по имени или «брат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Ци, давно не знавший семейной заботы,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Ли Сянбая по-прежнему был ледяным, пронизывающим до костей, нельзя было не признать, что Юань Ци в какой-то мере тронули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тогда, когда этот человек самым суровым тоном произнёс слово «хороший».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тигр Юань вдруг утих и покорно устроился на руке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означало, что он намерен был слепо слушаться указаний Ли Сянбая.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по-прежнему волновал один вопрос: каким образом его ухоженный двор виллы оказался соединён с конференц-залом какой-то транснациональной корпорации?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тигрёнка, покорно устроившегося у него на руках, вновь укрепил Великого Владыку Подземного царства в мысли об их связи. Продолжая одной рукой массировать лапку, он другой почесал милые ушки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машина Ли Сянбая свернула в район вилл, где жил Юань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по извилистой дороге, она без лишних церемоний въехала на его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Юань Ци наконец сообразил: ворота его дома хоть и остались прежними, но, кажется, были модернизированы и оснащены дистанционным управлением.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машина Ли Сянбая заезжала на участок, Юань Ци задрал голову, пытаясь разглядеть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тогда помчался в центр двора, кажется, бросив свой гигантский походный рюкзак и большой чемодан где-то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дворе не было ни рюкзака, ни чемодана.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недоумении, Юань Ци позволил Ли Сянбаю вынести его из машины, завести в дом и подвести к круглому дивану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Сянбай погладил тигрёнка по голове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Сиди дома, не бегай.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комната на втором этаже, слева от лестницы. Там твои вещи, можешь пойти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ещё раз сжал тигриную лапку, посадил малыша на диван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прервал совещание, чтобы сходить за пастой для выведения шерсти, и некоторые рабочие вопросы ещё не были решены.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маленького тигра Юаня эти слова окончательно ошеломили.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вещи наверху?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он знает, что это его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странно, что у маленького тигрёнка есть багаж?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 мгновение тигрёнок, сидевший на диване, выглядел особенно мило и беззащитно.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Владыка Подземного царства, не скупясь на нежность, снова погладил его по головке, издал едва слышный вздох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Тигрёнок, очнувшись, проводил взглядом Ли Сянбая, вышедшего из прихожей, затем сорвался с места и помчался вверх по внутренней винтовой лестнице в комнату слева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солнечной комнате действительно стояли его огромный походный рюкзак и чемодан, а рядом валялась одежда, слетевшая с него, когда он превратился в маленького Цюнци.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Ци застыл на пороге, упёршись лапой в приоткрытую дверь, и почувствовал смутную тревогу: что-то здесь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http://bllate.org/book/16257/1462469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