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едва не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тигр… нет, Цюнци! Зачем ему кошачий комплекс? Он ведь по деревьям не лазит. Однако его мнение ничего не значило. Ли Сянбай лишь слегка повернул голову и сказал продавщице: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кошачий комплекс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знай, показалось ей или нет, но этот «кошачий папа», кажется, собирался скупить всё, на что его питомец хоть раз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взгляд Юань Ци упал на автоматическую палочку-дразнилку на полке. Ли Сянбай почесал тигрёнку голову и снова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Палочку-дразнилку…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с возмущением зажал сахарный шарик в зубах, издал недовольный звук и прикрыл лапой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уже! Неужели хочешь, чтобы я всё это когтями разодрал? Ты ведь за пастой для выведения шерсти пришёл, а не за покупками!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Сянбай, словно ничего не замечая, спокойно выбрал все виды палочек-дразнилок. Продавщица с каменным лицом отсканировала и упаковала все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завидовала, правда-правда. Даже если она не может позволить себе супер-люкс кошачий комплекс или десятки разных дразнилок, и даже если её кошка не будет так же нежно лизать ей пальцы, как этот милашка, она всё равно верит — её питомец её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дальше Юань Ци твёрдо решил не смотреть по сторонам. Поэтому в итоге этот человек не вымел подчистую ещё и полку с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Ли Сянбай отказался от доставки. Взяв в одну руку огромный кошачий комплекс, а в другую — два больших пакета, он вышел из зоомагазина.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по-прежнему надёжно зафиксированный на его другой руке, прищурился. Его восхищала не богатырская сила этого человека. Ему куда больше хотелось увидеть, как тот, с комплексом в одной руке, протискивается в переполненное метро на глазах у изумлённой публики! Или как он пытается втиснуть эту махину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временной парковке у входа в магазин стоял чёрный внедорожник с высоким клиренсом и массивным кузовом, с дистанционно регулируемыми сиденьями…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Сянбай, придерживая тигрёнка, одной рукой ловко запихнул гигантский кошачий комплекс в салон. Движения его были не просто лишены неловкости — они выглядели изящно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молча отвел взгляд, осматривая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светило без тепла. В воздухе витала ледяная сырость, и резкий ветер нёс с собой холод. Юань Ци уже собрался вжать голову в плечи, как вдруг увидел молодого паренька, который, застёгивая пуховик, переходил дорогу по «зебре».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из-за поворота с визгом вылетел серебристый спорткар и на полной скорости понёсся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тело юноши взлетело в воздух и с глухим ударом рухнуло на асфальт, расплескав вокруг фонтаны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 произошла так внезапно, что вся улица замерла, будто воздух вокруг превратился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медленно округлил глаза и, дрожа, вцепился коготками в рукав Ли Сянбая.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рядом с окровавленным телом возникли двое мужчин в чёрном и белом костюмах. Они протянули к юноше бледные, почти прозрачные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их пальцы готовы были сомкнуться, пространство вокруг исказилось — и тело исчезло, снова появившись на углу перекрёстка.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спорткар тоже возник вновь, на другом конце улицы, и снова понёсся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 повторилась…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костюмах слегка нахмурились. После мимолётной паузы они снова протянули руки к распростёртому на земле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тело исчезло, снова появившись на углу в целости и сохранности, а вместе с ним — всё тот же несущийся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был изрядно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пронеслись десятки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сцена из какого-то ужастика!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сюжет: дух жертвы аварии застревает на месте гибели, раз за разом переживая свой последний миг, снова и снова испытывая ту же боль, и не может освободиться, пока на том же месте не произойдёт новая катастрофа…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это может лишь тот, у кого открыт инь-янский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маленький, хрупкий тигрёнок.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ему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Заберите этот инь-янский взор, он ему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 действительно подумал, что у него открылась способность видеть духов, и он наблюдает, как призрак застрял в вечном повторении своей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Юань Ци, дрожа, сжимал в зубах сахарный шарик и пытался зарыться поглубже в рукав Ли Сянбая, на месте аварии возник бесформенный объект с причудливым запахом. Он медленно плыл в воздухе, подобно дыму, и с каждым новым циклом становился всё больше и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с любопытством склонил голову набок, не отрывая глаз от плывущего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кажется, будто он это уже пробовал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не понимал, что происходит, но Ли Сянбай и призрачные посланники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злой дух, порождённый страхом и ненавистью юноши в момент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Многократные столкновения и гибель наслаивали его ужас и ярость, собирая их в зловещее сгущение, которое жадно впитывало окружающую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даже зная это, они не могли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повторения аварии из серебристого спорткара вылетела иссиня-чёрная ворона. Она прохрипела одно карканье, взмахнула крыльями и устремилась к бесформенному сгустку.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сцена перезапустилась: юноша появился на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машина-убийца, исчезнув, не вернулась на исходную.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благополучно перешёл дорогу и скрылся в торговом центре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свете, падавшем из дверей торгового центра, Юань Ци ясно разглядел у его ног чёткую чёрную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поразился, что едва не выронил сахарный шарик. Поспешно прикрыв лапой рот, чтобы не потерять лакомство, он с недоумением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есть тень… значит, он не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это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отвел взгляд от юноши и снова посмотрел на ворону, которая кружила вокруг странного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раздирая сгусток когтями и клювом, после недолгой борьбы оторвала от него добрую половину. С хриплым карканьем она взмыла в небо и скрылась в бледном свете зимнего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небольшая часть сгустка продолжала медленно плыть в воздухе. Несколько раз она пыталась проникнуть в торговый центр, но двое мужчин в чёрно-белых костюмах ловко преградили ей путь, поймали и засунули в пёстрый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нечто необъяснимое, они через полдороги склонились в сторону Юань Ци, а затем, с мешком в руках, растворились в воздухе, словно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был уверен: этот поклон явно предназначался не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крепких рук, он приподнял голову и уставился на… подбородок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 — рост не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увидеть его лицо целиком, пришлось бы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это было к лучшему. Иначе он бы наверняка испугался, увидев в глубине глаз Ли Сянбая ледяной, бездонный холод, подобный зимней полночи.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Ли Сянбая медленно скользнул в сторону, где исчезла ворона. Он открыл дверь машины, сел внутрь и, пока садился, вернул замаскированного «серебристого» котёнка в облик маленького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почувствовал, как по его шёрстке пробежал лёгкий ветерок, и его взору снова предстали не упругие кошачьи лапки, а его собственные, грозные (ну, почти) тигриные лапы!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 Юань переживал бурю эмоций. Он опустил взгляд на свои увеличенные, мягкие и в меру пушистые лапы и невольно потянулся, чтобы лизнуть их — эти долгожданные, настоящие, свои собственные лапы!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http://bllate.org/book/16257/1462464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