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успокаивающе почесал тигрёнка за ушком, слушая его мяуканье, в котором слышались недовольство, сомнение и тревога. Он снова поднёс к его мордочке сахарный шарик со вкусом жареной курицы с сушёной сливой, который достал, пока малыш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погружённый в уныние, вздрогнул, когда что-то упёрлось ему в рот, и тут же отпрянул, широко раскрыв глаза. Незнакомец протягивал ему… сахарный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 попался на удочку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запомнить урок — второй раз не поддаваться!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 лапу и с возмущением наступил на руку мужчины, твёрдо отказавшись.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жареная курица — это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круглый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Цюнци, хоть и поддался однажды искушению куриной ножкой, но уж точно не сдастся перед какой-то конфеткой!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Ци был совершенно беззащитен перед любым мясным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угрозу его лапы, шарик в неподвижных пальцах источал на таком близком расстоянии аромат жареной курицы с сушёной сливой, от которого невозможно было устоять. Он атаковал вкусовые рецепторы, разжигая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достоинством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его светло-розовый нос сам собой задвигался, улавливая соблазнительный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понюхает, не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Сянбая заблестела улыбка. Неспешно, вслед за движениями носа тигрёнка, он приближал шарик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запах, тем аппетитнее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обнюхивал всё быстрее и, сам того не замечая, коснулся шарика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мастерски приготовленной курицы с сушёной сливой мгновенно взорвался у него во рту, вызвав у мясоеда дикий аппетит. А чистая, мощная энергия, заключённая в шарике, тут же утолила жажду силы Юань Ци, породив чувство комфорта, проникшее с вкусовых рецепторов прямиком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продержавшись две секунды, Юань Ци беспринципно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лапа, которая должна была отталкивать, теперь прижимала руку Ли Сянбая, а сам он уткнулся мордочкой и принялся лизать шарик, зажатый между пальцами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Сянбая смягчился ещё больше, и леденящая аура Владыки Подземного царства тоже потеплела, отчего продавец напротив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действительно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зоомагазин проходило много народу, он видел самых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по-настоящему заботится о питомцах, обычно излучают какую-то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высокий мужчина переступил порог, продавец, привыкший сразу обращать внимание на клиентов,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невероятно красивым, будто высеченным из мрамора, но от него веяло леденящим холодом, словно он прошёл через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послеобеденное солнце, лившееся через стеклянную дверь и ложившееся на плечи этого мужчины, не могло согреть его ауру. Он по-прежнему выглядел леденяще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спокойного вопроса мужчины продавец всё ещё не мог пошевелить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Ли Сянбай плохо скрывал свою сущность. Просто величие Великого Владыки Подземного царства, проявлявшееся в каждом движении, было невыносимо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котёнок-серебристый табби, которого мужчина держал на руках,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аура высокого мужчины словно разбавилась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таяла медленно, но верно, и от неё начали исходить тонкие струйки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котёнок принялся ласково лизать пальцы мужчины, продавец наконец снова ощутил на себе тепло зимнего солнца, и его язык обрёл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здесь было небольшое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Сахарный шарик, созданный из чистой энергии, был невидим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видел лишь, как милый котёнок, едва проснувшись, мяукнул пару раз, уцепился за пальцы мужчины и принялся их лизать, проявляя такую нежность, какой его собственная кошка с её утренней агрессией никогда не выказывала!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Юань: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подожди, я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подразнив тигрёнка, Ли Сянбай всё же вложил шарик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неожиданно перешедший от обнюхивания к лизанию и в итоге принявший угощение:…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съел, то выплёвывать вкусняшку —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достоинства великого Цюнци, то его можно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 лапку тигрёнка, Ли Сянбай наконец взглянул на продавца, который немного пришёл в себя, и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жестом направил клиента к стойке, где товары были разложены с художественным вкусом, и пошёл рядом,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наши пасты для выведения шерсти сделаны на основе растительных масел и целлюлозы, они очень полезны, хорошо улучшают пищеварение и не нагружают организм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фраз продавца хватило, чтобы Юань Ци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Значит, не существует пасты, которая может растворить шерсть Цюнци, это же не порошок для растворения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по сути… слабительное…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держа тигрёнка на руках, остановился у стойки и склонил голову, разглядывая разнообразие паст.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какая подойдёт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купить все, потом перепробовать.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продавец воочию наблюдал, как этот «кошачий папа» за считанные минуты смел с прилавка все виды паст и побросал их в стоящую рядом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покусывая упругий сахарный шарик со вкусом жареной курицы с сушёной сливой, смотрел на это с немым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Покупай, покупай,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надейся, что я, Цюнци, проглочу хоть каплю!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продавца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помешанные на кошках хозяева, как на подбор,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милая девушка или суровый мужчина, если дело касается их питомца — они скупают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смешать и скормить котёнку все эти пасты сразу,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взглянул на котёнка, покорно лежавшего на руках у клиента,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сэр, ваша кошка часто срыгивает шерсть? Страдает ли она от позывов к рвоте?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почти рефлекторно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невнятное ворчание тигрёнка, Ли Сянбай слегка приподнял бровь и достал из нагрудного кармана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влаги он выглядел как пушистый белый клубок, больше похожий на шерсть, собранную расчёской, чем на отрыгнутую.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признавший в этом комке свою шерсть:…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отныне я больше никогда не буду вылизываться!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тоже кошатник, увидев комок шерсти:…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«кошачий папа» из-за того, что котёнок немного линяет, уже готов закупиться пастами?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слегка вздохнул и серьёзно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у кошки нет позывов к рвоте, запоров или если в её кале нет большого количества шерсти, паста не обязательна. Конечно, если у неё период линьки и она часто вылизывается, вы можете давать ей пасту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Кормите её кормом с высоким содержанием клетчатки, и шерсть будет выходить естественным путём. А ещё лучше — регулярно вычёсывайте её, чтобы уменьшить количество проглатываемой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Ци блеснула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но если есть выбор, то, конечно, вычёсывание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очень важно взять инициативу в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поднял лапку и положил её на руку Ли Сянбая, преодолевая смущение, мяукнул и стал часто поглядывать в сторону полок с расчёсками.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естественно, уважил желание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корзину отправилась новая партия всевозможных расчёсок.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действительно из тех, кто, покупая что-то для питомца, теряет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Добившийся своего Юань Ци тут же убрал лапку и перевёл взгляд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пушистый хвост радостно задвигался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огромный кошачий комплекс в пять ярусов.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естественным движением почесал тигрёнка за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