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Увеличенная розовая подушечка лапы тигрёнка, окружённая с другой стороны белым мехом, обладала странным сочетанием прочности, мягкости, прохлады и тепла — она была упругой и очень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Юань Ци почувствовал, как большая рука настойчиво сжимает его лапу, перетирает подушечку, мешая сладкому сну. Раздражённо дёрнув лапкой, он прикрыл ею мордочку, пытаясь избавиться от назойливого щекотания.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глядя на маленькую лапку, выскользнувшую из его руки и обхватившую голову тигрёнка,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угостил его куриной ножкой, заботливо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милый, но грозный тигрёнок не может пожертвовать парой минут, чтобы дать потискать свою лапку?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царства, не удовлетворив своё желание, с чистой совестью снова взял в руку лапку, обхватывавшую голову, и принялся мять мягкую упругую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досадой пробурчал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страшно хотел спать, но лапка чесалась, и сон улетучивался.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жалобное ворчание тигрёнка, Ли Сянбай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жестоким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спящего детёныша —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оставшийся сгусток энергии, слепил из него сахарный шарик со вкусом жареной курицы с сушёной сливой и вложил его в ворчащую пасть тигрёнка, закрепив на клыке.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жареной курицы мгновенно успокоил раздражённого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невнятно пробормотав, лизнул леденец на клыке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пальцы Великого Владыки снова сомкнулись на лапке.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Яньло:…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начальнику, возможно, стукнули по голове этим тигрёнком!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богатырского сна сознание вернулось к Юань Ци вместе со звуком низкого, но холодного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Паста для выведения шерсти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великий Цюнци (нет), тигрёнок:…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этому 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малыш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взгляд Юань Ци сразу упал на фотостену, висевшую на белой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фотографии светло-коричневая длинношёрстная красавица с янтарными глазами слегка склонила голову, лапкой касаясь снежного шара — картина была настолько сказочной, что от неё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снимок четырёх чисто-белых котят с одинаковыми васильковыми глазами, ясными, как ночное небо в начале лета. Восемь пушистых лапок в ряд цеплялись за край плетёной корзинки, и от этой милоты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притяжению этих фотографий, Юань Ци наконец перевёл взгляд и осмотрелся. Он увидел аккуратно расставленные корма для кошек и собак, рыбные консервы и разнообразные игрушки для питомцев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Отдохнувший и прояснившийся разум ясно дал ему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древний зверь Цюнци, действительно после одного сна переместился со странного ежегодного собрания суперкорпорации в зоомагазин!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это, вероятно, началось с золотистой куриной ножки с перцем и пряностями!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самозабвенно грыз ту ножку, Юань Ци поднял лапу ко лбу и издал стон, полный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его ушей донеслось отчётливое мяуканье, он сначала не понял. Оглядевшись, он не увидел рядом никаких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издал вопросительное «Мрр?».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невероятно нежное и милое «Мяу?».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вздрогнул, выпрямился, широко раскрыв глаза, и снова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просторный зоомагазин, он находился в торговой зоне с товарами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разбросаны лежанки, игровые комплексы, всевозможные домики для кошек и собак, но всё было новым, упаковки целы — спрятаться здесь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кроме продавца напротив, в магазине не было других покупателей, так что вариант с чужим питомцем тоже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животные, что были на передержке или принадлежали магазину, находились в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мяуканье или лай никак не могли звучать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мгновение замер, а потом, не веря себе,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из его горла донёсся тот самый нежный, милый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медленно, как в замедленной съёмке, опустил взгляд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впервые пробудилась его кровь, он долго огорчался из-за своих крепких, но небольших тигриных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два года мечтал о величественном облике большого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суметь превратиться в него было крушением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глядя на свои белые, мягкие лапки размером с большой сладкий шарик, Юань Ци подумал: Мяу? Мяу?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лапу, разжал и сжал её, растопырил пальцы и снова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и посмотрел на розовую подушечку, которую сам бы с удовольствием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перестал презирать свои маленькие тигриные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маленькими и невнушительными они ни были, они всё же могли вырасти в грозные лапы тигра — это был чистый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мягкие кошачьи лапки, с пушистым белым мехом, казалось, проваливались от лёгкого нажатия!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розовые подушечки были упругими, как желейные конфетки!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лапками о величине не могло быть и речи, зато они были воплощением убийственной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 голодный момент съел куриную ножку, которую ему предложили, и превратился из тигрёнка в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верь после этого незнакомцам!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спрятаться, во всём разобраться и только потом показываться!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опасности, Юань Ци дёрнулся, пытаясь вырваться из сковывавших его талию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выскользнуть из-под контроля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крепкие руки держали его незыблемо.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вырваться не было ни малейших!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взглянул на взрослых кошек, котят и щенков вдалеке, и глаза его чуть не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ближайшем будущем его могут продать в зоомагазин?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стало невероятно тоскливо…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уныло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этот звук, он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ещё нежнее и милее предыдущих!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тигрёнок у него на руках проснулся, Ли Сянбай сразу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 и не двигаясь, он просто наблюдал, как яркая, подобная подсолнуху душа малыша оживает в его объятиях, сияя и переливаясь.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замешательства он услышал мяуканье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понимавший язык всех зверей, слегка приподнял бровь, и в глазах его мелькнула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Великий Владыка Подземного царства, странствующий между миром людей, Подземным царством и духовным миром, он повидал множество животных и великих демонов. Но этот тигрёнок с крыльями и пёстрым полосатым окрасом был уникален как для людей, так и для прочих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удобнее было покупать необходимые вещи в зоомагазине, Ли Сянбай, выходя с тигрёнком, наложил на него лёгкую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основана на исходных пропорциях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сокрытия красивых крыльев, он слегка изменил его пёстрый полосатый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лап, которые тигрёнок считал чересчур милыми и негрозными…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лишь пропорционально уменьшил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тигрёнок стал больше походить на серебристого котёнка, других изменений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уменьшения лапы тигрёнка стали именно такими: с пушистым белым мехом сверху и розовыми, мягкими, упругими подушечками снизу, способными покорить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