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отчётливо понимал: проблема была не в еде, которую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обоняние и вкус, похоже, дали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после пробуждения пять чувств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печальный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повлияет ли это на его аппетит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сожалением Юань Ци поднялся, собрал вещи в палатке, свёрнул её, отряхнул и упаковал всё в огромный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ещё два часа, чтобы добраться до своего запасного убежища. Собрав там вещи и прихватив дополнительный чемодан, он вернулся на место пробуждения, убрал разбросанные осколки и обломки, убедился, что не оставил следов, и — с гигантским рюкзаком за спиной и чемоданом в руке — выбрался из дремучего леса в прилегающий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наконец появилась устойчивая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Юань Ци взорвался уведомлениями, но с таким грузом разбираться с ними было неудобно. Лишь сев в такси, он достал аппарат и увидел экран, забитый сообщениями и оповещениями.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дала о себе знать голодом. Читать в движущейся машине было некомфортно, кружилась голова. Мельком увидев пару спам-рассылок, Юань Ци махнул на всё рукой и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так некоторое время в полудрёме, он наконец открыл глаза и повернул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стёкла в этой машине были такие качественные, то ли плёнка хорошая, но пейзаж за окном не искажался ни на йоту, оставаясь кристально чётким, словно окна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рассеянно наблюдал за проплывающими мимо холмами, высотками вдалеке, машинами на встречке…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вдруг моргнул, приподнялся и придвинулся ближе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был незнаком!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года, готовясь к пробуждению, Юань Ци не раз ездил из своего города в глушь и обратно. Маршрут был вызубрен наизусть. Не могло же всё вокруг измениться всего за пару недель?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жилые комплексы по обочинам не могли вырасти и стать такими оживлёнными за такой срок!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сбились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водитель повёл окольной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украдкой достал телефон, открыл карты и вбил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таксист чётко следовал оптимальному маршруту, предложенному приложением. Они не заблудились, его не обманывали, да и водил мужчина мастерски — машина шла плавно, без единой 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между тем проплывал совершенно иной, незнакомый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взглянул на красную стрелку-курсор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серьёзно сомневаться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всё же решился обратиться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поднял голову, по спине пробежал неприятный холодок, заставивший его ёкну́ть.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руль плавно и уверенно поворачивался вправо, направляя машину в поворот. В это же время водитель на переднем сиденье, одной рукой подпирая голову и потягиваясь, другой… перебирал два грецких ореха?!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мог поклясться: в течение всего манёвра руки водителя ни разу не касались руля!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можно было бы списать на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второй, да ещё столь явный? Сердце Юань Ци едва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облике тигрёнка, шерсть бы у него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кто, интересно, управляет машиной средь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Юань Ци провёл, затаив дыхание. Он больше не смотрел в окно, а пристально следил за самодвижущимся рулём. Пальцы его инстинктивно сжались в полусогнутые когти, готовые в любой миг выпустить тигриные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звериная форма —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сила должна быть куда выше, чем у его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даже сможет очаровать это загадочное существо, устроившее представление при свете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закончив потягиваться, взглянул на него в зеркало заднего вида, развернулся и, продолжая перебирать орехи, завязал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судя по всему, не местный? Приехал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уставился на человека, который, не касаясь руля, развернулся к нему всем корпусом: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ты вообще не замечаешь, что машина едет сама по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абсолютно ни о чём не подозревая,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Зимой-то у нас хорошо, время выбрал удачное. Горнолыжка на Западном хребте — первоклассная. Недавно с дочкой катались, ребёнок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лишь кивнул, не отрывая взгляда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что пассажир неразговорчив, лишь улыбнулся, повернулся обратно и снова погрузился в своё занятие с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облизнул губы и незаметно сжал кулак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кажется, мужик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невидимое существо вздумает напакостить, удастся ли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оставшаяся дорога прошла без происшествий. Водитель на переднем сиденье даже принялся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скользило по дороге, словно по маслу, не совершая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плавно притормозила у обочины, Юань Ци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управляло автомобилем, оно явно подходило к делу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не проявляло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рюкзак, Юань Ци размышлял, как бы тактично намекнуть водителю о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 переднего сиденья раздался вежливый,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Сеанс автоматического управления завершён. Благодарим за использование.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же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«автоматическое управление»? Он что, пропустил какую-то важную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 какие-то пару недель все такси в мире обзавелись настолько продвинутым автопилотом?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и не такси вовсе, а замаскированная люксовая иномарка?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внешне простоватый водитель — на самом деле скрытый олигарх, который взялся подработать таксистом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богатых был ему неведом.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все эти «сверхъестественные происшествия» оказались плодом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пробудив в себе кровь Цюнци, он не изменил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можно объяснить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достал телефон и, увидев зловещие «2% заряда», быстро отсканировал QR-код. Расплатился с этим, вероятно, ищущим острых ощущений миллионером, выгрузил свой багаж и проводил взглядом удаляющееся такси, взметнувшее за собой вихрь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взвалив на плечи рюкзак и взяв в руку чемодан,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был тот же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глухое, заброшенное место, где редко проезжали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 — недостроенный район вилл, где даже дороги не были как следует проложены.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Юань Ци не стал бы просить водителя высадить его на перекрёстке — куда удобнее было бы подъехать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был не знакомый пустырь с полуразрушенными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обочинам дороги росли вечнозелёные деревья, пышные и густые, навевая вовсе не ощущение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посреди зимы, из глубины района доносилось прекрасное, звонкое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те мрачные, тёмные, похожие на дома с привидениями, недостроенные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перед ним предстали безупречно отделанные особняки в североамериканском стиле, живописно разбросанные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идеально соответствовало первоначальной рекламной концепции застройщиков: «Элитный курортный район в гармонии с природой. Лаконичная европейская архитектура, дух Северной Америки, бескрайние леса, природный кислородный оазис».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