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каждый год ставил новый спектакль, и в середине года отправлялся с ним на гастроли по разным странам. Этот год не был исключением. Однако из-за перегрузок организма он вынужден был замедлить темпы репетиций и гастролей. К настоящему моменту постановка всё ещё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был трудоголиком. Сейчас было обеденное время, но он, увлёкшись чтением сценария, забыл о еде. Зная эту его особенность, Сюй Си, ещё в машине, чтобы не терять времени, заказал еду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вкусы Чэнь Чжэня, Сюй Си заказал лёгкие и вкусные блюда. Ся Гу взглянул — всё было вегетарианским.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привычку Чэнь Чжэнь сохранил. Но почему он перестал совершать буддийские обряды и читать сутры, Ся Гу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Си раскладывал привезённую еду, Ся Гу попытался помочь, но тот отмахнулся, велев ему вместо этого пойти пообщаться с Чэнь Чжэнем. Ся Гу с хихиканьем согласился, однако Чэнь Чжэнь не стал расспрашивать о монастыре Юньянь, а больше интересовался его нынешней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был человеком глубоким, начитанным, и говорил он безупречно. Беседа с ним шла легко и непринуждённо, без намёка на барьер. Несмотря на это, Ся Гу чувствовал лёгкую грусть. Настоятель Хуэйянь часто вспоминал о Чэнь Чжэне, но сам Чэнь Чжэнь ни разу не заикнулся о старом монахе.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Си, у которого были свои дела, жестом дал Ся Гу понять, чтобы тот учился как следует, попрощался с Чэнь Чжэнем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Чэнь Чжэня была небольшой — две комнаты и гостиная, — но обставлена со вкусом и пропитана атмосферой книжной учёности. Сразу после ухода Сюй Си Ся Гу чувствовал некоторую неловкость, но вскоре Чэнь Чжэнь принёс ему несколько книг, велев читать по отмеченным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Чжэня на вечер была назначена репетиция, вчера он отдыхал и не успел просмотреть сценарий, так что времени было в обрез. Оставив Ся Гу самостоятельно заниматься по книгам, он поднялся и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остался один Ся Гу. Не было никого рядом, и он смог успокоиться и погрузиться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когда-то использовал Сюй Си, и для начального освоения актёрского мастерства они были очень полезны. Пометки в них были сделаны чётко и ясно. Не успел Ся Гу опомниться, как закончил одну книгу, а на улице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поднял голову. Дверь в кабинет была плотно закрыта, и не было никаких признаков, что она вот-вот откроется. Зная, как Чэнь Чжэнь погружается в работу, Ся Гу по телефону заказал вегетарианский ужин. Когда еду доставили и он накрыл на стол, то подошёл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получился глухим, приглушённым. Не зная, слышно ли внутри, Ся Гу ещё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осознал свою оплошность. Сюй Си называл Чэнь Чжэня «братом», а он ляпнул «дядя» — и сразу съехал на поколение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ухом к двери, он пытался уловить звуки из кабинета. Через некоторое время донёсся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Чжэня звучал еле слышно. Вспомнив, что из-за проблем со здоровьем тот замедлил работу над спектаклем, Ся Гу встревожился: неужели ему стало хуже? Распахнув дверь, он увидел, что Чэнь Чжэнь лежит, склонившись над резным деревянным столом, лицо его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ёкнуло от страха. Он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сковала нервы, но Чэнь Чжэнь ещё сохранял сознание. Он указал на ящик в книжном шкафу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быстро нашёл лекарство, налил воды и подал Чэнь Чжэню,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таблетки, Чэнь Чжэнь немного пришёл в себя, и цвет лица постепенно вернулся. Увидев Ся Гу,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Возраст, старые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всё равно нужно пройти обследование, — с тревогой сказал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перевёл тему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четверти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поднялся, прибрал вещи на столе и сказал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Завтра приходи примерно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квартиры. Ся Гу попытался догнать его, чтобы уговорить поесть, но Чэнь Чжэнь лишь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ушёл, и Ся Гу не мог оставаться. Вчера он не навещал Ся Юй, поэтому, прихватив книги, отправился в больницу. После того случая с Ся Юй он просил вторую тётушку не ночевать с ней в одной комнате. Также он просил её по SMS проконсультироваться с врачами-психиатрами, но те заявили, что для постановки диагноза Ся Юй необходимо пройти тщательное обследование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Поручать это второй тётушке было явно нельзя. Разговаривая с Ся Гу по телефону, та была на грани срыва. Если подумать, Ся Юй была её единственной опорой: у девочки больное сердце, не слышит левое ухо, а если добавить сюда ещё и психическое расстройство… Для второй тётушки это было бы равносильно смерти Ся Юй, столь же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Ся Юй был назначен повторный осмотр, но Ся Гу не пошёл в больницу, а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Чёрный и Белый Учаны, Ся Гу всё ещё сосредоточенно читал. Оба призрака ткнули в него, и он вздрогнул от неожиданности. Подняв голову и взглянув на время, он увидел, что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Сходи-ка за посылкой, — сказал Белый Учан. Вчера они получили задание поймать злобного призрака, но не смогли, сегодня весь день потратили на поиски и теперь были так измотаны, что не хотели даже говорить, не то что таскаться за посылками.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устали, Ся Гу не стал возражать. Шлёпая в тапках, он спустился вниз. У фруктового магазина на корточках сидел курьер и уплетал арбуз. Увидев Ся Гу, он вытер рот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— назвал Ся Гу получателя,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парень, что в прошлый раз называл себя Нефритовым Императором. С кривой усмешкой произнеся «Янь-ван», Ся Гу ожидал очередной шутки, но курьер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Янь-ван, сегодня для вас посылок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с явной насмешкой, и Ся Гу покраснел до корней волос. Белый Учан утверждал, что посылка должна быть тут. В замешательстве у Ся Гу вдруг мелькнула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поднял на него взгляд, полный усталого снисхождения. Достал из-под стола коробку и протянул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выдумывай себе псевдонимы, а то потом с паспортом не получишь посылку!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виду была небольшой, но на удивление тяжёлой. Ся Гу взял её, с благодарностью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он, что Янь-ван и вправду воспользуется своим именем. Вэй Янь… Если не обращать внимания на созвучие с «гастритом», имя вполне благозвучное.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Гу потряс коробку. Внутри что-то тяжёлое перекатывалось туда-сюда. Что это Янь-ван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посылку и вернувшись наверх, он увидел, как Чёрный и Белый Учаны извлекли душу и уже собирались вести её в Ад. Ся Гу почувствовал, что атмосфера как-то не такая, но лишних вопросов не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допросами Учанов, он предпочитал спрашивать у самого Янь-вана. Тот, хоть и был высоким начальством, обращался с ним спокойно и терпеливо. Вспомнив об этом, Ся Гу тут же подумал, что хотел спросить его вчера, почему он видит у людей на шеях обратный отсчёт. Но потом Янь-ван начал объяснять другие вещи, и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не было ни Янь-вана, ни Сяо Хуа. Цуй Юй разбирал какие-то документы, работая с лихорадочной скоростью. Куда подевался Янь-ван, было неизвестно. Боясь забыть, Ся Гу решил, что можно спросить и у Цуй Юя, и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Цуй Юй поднял голову,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папку с документами, пальцы другой руки быстро стучали по клавиатуре. Ся Гу не знал, уместно ли сейчас его отвлекать, но чувство, что что-то не так, гнало его вперёд, и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нужно кое-что вам сказать. Вы сейчас можете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пальцы Цуй Юя не остановились, он лишь улыбнулся.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я… вижу срок жизни людей, — выпалил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Цуй Юя резко замерли. Он поднял голову и уставился на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не совсем срок жизни, — поспешил пояснить Ся Гу. — Я вижу у людей на шее цифры, обратный отсчёт. И когда цифры исчезают, с этим человеком обязательно случается несчастный случай, а потом злобный призрак забирает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Цуй Юя слегка дрогнули. Лицо его побледнело, брови сдвинулись. Казалось, он изо всех сил старался что-то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испугала Ся Гу. Он смотрел на Цуй Юя, моргая,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ещё не успел ответить, как сзади раздался низкий, с лёгкой усмешкой в голосе, оклик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со свистом пронеслась сзади и запрыгнула в объятия Ся Гу. Тот обнял её и смущённо оглянулся на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Ся Гу и Цуй Юем была странной. Взгляд Янь-вана, до этого игривый, стал серьёзнее. Он посмотрел на них обоих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Цуй Юя не оставляло Ся Гу никакой возможности заговорить. Он бросил взгляд на Цуй Юя, но тот уже шагнул вперёд, заслонив его. Его лицо вновь обрело обычное спокойное и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чём. Как обстоят дела на восемнадцатом уровне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Цуй Юй обернулся и взглянул на Ся Гу. Взгляд его был настолько сложным, что у Ся Гу похолодело внутри. Однако Цуй Юй лишь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