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столько внезапных происшествий, да и система учёта бродячих душ несовершенна. Если кто-то умышленно соберёт такие души, он вполне может натренировать из них свирепых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натренировав, можно убивать чужие души и захватывать тела. На этом можно и прибыль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событий тысячелетней давности тех, кто тренировал свирепых призраков, практически всех выкорчевали. Откуда же они снова взялись? Кто стоит за этим? Или кто их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похоже, закольцевалось, и всё не так просто. Пока Янь-ван размышлял, Ся Гу уже крепко уснул, обняв его. Для человека, способного перемещаться между мирами Инь и Ян, Ся Гу был лакомой добычей для свирепых призраков. Впредь нужно будет лучше его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спал, дышал тихо, но ровно. Глаза были плотно закрыты, длинные ресницы отбрасывали на щёки лёгкую тень. Губы слегка приоткрылись, влажные и 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Ся Гу обрадовался, увидев его сегодня, Янь-ван почувствовал в груди сладкое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он скучал по нему так же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тёмным, невыразимым взглядом Янь-ван закрыл глаза и заснул. Спал он ещё чутче Ся Гу, поэтому, когда появился Цуй Юй, глаза его распахнулись мгновенно — настороженные, зоркие, как у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Цуй Юй и привык к этому взгляду, его мощь по-прежнему заставляла его съёжиться. Он уже собрался заговорить с поклоном, но Янь-ван лишь молча покачал головой, дав знак: Ся Гу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прикусил язык и наблюдал, как Янь-ван осторожно, чтобы не разбудить, снимает с себя его ноги, поднимается с кровати, а затем, наклонившись, подхватывает спящего на руки и несёт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диване, лежало тело Ся Гу. Вернув душу в плоть, Янь-ван вновь берёт его на руки — теперь уже бережно, как принцессу, — и возвращает в спальню, укладывая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Янь-ван проделал с величайшей осторожностью и вниманием. Взгляд его не отрывался от лица Ся Гу, следя, не проснётся ли тот. В этот момент он был похож на человека, любующегося единственной в мире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Ся Гу как следует, Янь-ван наконец выпрямился, прошёл в гостиную, оделся и, кивнув Цуй Юю, открыл врата в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явился по важному делу. Сегодня, при пересчёте душ в Дифу, выяснилось, что их стало почти на сотню меньше, чем в прошлом месяце. Мало того, Хэй и Бай Учаны сегодня отправились за душой человека, чей срок подошёл к концу, но, следуя указаниям, так и не смогли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крайне необычно и до боли знакомо. Люди в Дифу не лыком шиты, и Цуй Юй это прекрасно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тренирует свирепых призраков, в Дифу называют Призрачными Колоколами. Они превращают бродячих духов в свирепых призраков. У тех сохраняется своя воля, но стоит Призрачному Колоколу ударить в свой колокол — и все призраки вынуждены подчиняться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свирепые призраки появляются не только благодаря Колоколам. Есть и другой путь — беглецы из восемнадцати уровней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Изложив суть дела, Цуй Юй тревожно посмотрел на Янь-вана. Тот, казалось, уже составил собственное мнение. Вернувшись в тронный зал и изучив доклады, он сказал Цуй Юю: «Пока никому об этом не говори. Прикажи Чжун Кую проверить, не объявились ли в мире Ян Призрачные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Янь-вана Цуй Юй почувствовал себя увереннее. Он склонился в почтительном поклоне: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завидев возвращение Янь-вана, вылезла из-под стола и запрыгнула ему на голову. Янь-ван, не меняя положения, погладил её по хвосту и сказал Цуй Юю: «Я спущусь в восемнадцать уровней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составлю вам компанию, — предложил Цуй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на макушке облизнулась, словно визит в адские глубины её ничуть не беспокоил. Янь-ван улыбнулся, словно успокаивая, и сказал: «Не надо.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 было устроено вокруг центрального тронного зала. К северу от него располагались покои Янь-вана. К западу простирался Путь Перерождения. Первый рубеж — обычная тюрьма для призраков, осуждённых Янь-ваном. Отбыв срок, их переправляют на второй рубеж — к мосту Мэн По, где те пьют её суп, а затем на третий — собственно на Путь Перерождения. К востоку же от зала находилась зона строгого содержания — восемнадцать уровней Ада. Первый рубеж там — обитель Хэй и Бай Учанов, второй — Чжун Куя, и лишь третий — сами адские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уровней Ада, сверху вниз, таковы: Ад Вырывания Языков, Ад Ножниц, Ад Железных Деревьев, Ад Зеркал Грехов, Ад Паровых Котлов, Ад Медных Столбов, Ад Гор из Ножей, Ад Ледяных Гор, Ад Кипящего Масла, Ад Бычьих Ям, Ад Каменных Прессов, Ад Ступ и Пестов, Ад Кровавых Озёр, Ад Напрасно Умерших, Ад Четвертования, Ад Огненных Гор, Ад Каменных Мельниц, Ад Пил. Впрочем, это лишь описание, известное в мире Ян. На самом деле уровней Ада девятнадцать. На самом нижнем содержатся души, приговорённые к вечному заключению за великие злодеяния. Все они — свирепые призраки, которым не суждено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уровней Ада были не так страшны, как о них кричали в легендах. С нынешними-то технологиями! Янь-ван, выбив финансирование у Небесных Чертогов, не поскупился на переоборудование, и звукоизоляция там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 не было слышно, но исходящее оттуда зловещее излучение обычная душа вынести не могла. Спускаясь на лифте от уровня к уровню, Янь-ван чувствовал, как тяжелеет воздух, а гнетущая аура сгущается.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уровень Ада охранялся тюремными стражами. Лишь на девятнадцатом лифт плавно остановился. Двери открылись, и Янь-ван со Сяо Хуа на голове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уровень не был мрачным. В центре располагался офис, от которого лучами расходились коридоры. В каждом коридоре содержалось по двадцать свирепых призраков-пожизненников. Стоило Янь-вану ступить на пол, как рёв и леденящие душу вопли, доносившиеся из камер, разом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устав сидеть на макушке, спрыгнула в его объятия. Янь-ван придержал её, одной рукой рассеянно поглаживая пушистый хвост, и неспешно направился в центральный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юноша, уткнувшийся в компьютер, обернулся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разбудил звонок телефона. Открыв глаза, он увидел, что за окном уже рассвело. Душа его вернулась в тело, а Янь-вана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трезвонил, как сумасшедший. Ся Гу, протирая глаза, поспешил ответить. Звонил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Ся Гу первый съёмочный день, нужно было пораньше быть на площадке. Сюй Си предложил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и пообещав сейчас же спуститься, Ся Гу положил трубку. Взгляд упал на пустую половину кровати, и в груди защемило. «Наверное, срочные дела в Дифу», — утешил он себя, быстро умылся и сбежал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его уже ждал Сюй Си с пакетиком соевого молока и парой ютяо. Ся Гу принял угощение с благодарной улыбкой и, усевшись в машину, заметил, что Сюй Си тоже ещё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они повторяли текст на сегодня, закусывая хрустящими палочками, и вскоре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доме Сюй Си действительно стал главной новостью дня. Едва они вышли из машины, как на них набросилась толпа журналистов. Ся Гу вышел первым и, пользуясь своей крепкой комплекцией, буквально пробил дорогу сквозь толпу, прикрыв собой Сюй Си, и они благополучно добрались до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первый съёмочный день Ся Гу изрядно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гримёрку, он тут же уткнулся в сценарий, пока Сюй Си обсуждал с Чжан Сюэ, как быть с этими журналистами. Закончив, Сюй Си взглянул на сосредоточенного Ся Гу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настроился серьёзно? А вчера целый день под деревом просидел —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знал, что его дразнят, но настроение и правда поднялось. Он тихонько хихикнул и, не поддаваясь на провокацию,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 Гу Сюй Си как раз и ценил эту неумнующую простоту. Знает — так знает, не знает — так не знает. Поэтому, услышав просьбу о помощи, Сюй Си лишь фыркнул для виду и подошёл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немного, Ся Гу всё ещё не мог расслабиться и играл скованно. Зная его характер, Сюй Си наконец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смотри на меня, как на того, кто тебе нравится, и всё. Добивайся,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Ся Гу задумался, и в голове снова всплыл образ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шлёпнул себя по лбу. «Определённо, я болен»,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снимали сцены с Ся Гу. Ли Линь, жуя персик, заглянула в гримёрку его поддержать. Девушка была обжоркой, могла и на съёмочной площадке жевать без остановки, громко причмокивая. И при этом — одна кость да кожа, ни грамма лишнего жирка.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просто нельзя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Ли Линь был прямой и открытый. Подойдя к Ся Гу, склонившемуся над сценарием, она без церемоний положила ему руку на плечо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