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цепью, словно собака на поводке, Ся Гу бежал рядом,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для вечера в честь дня рождения! — ответил Бай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чувствовал себя так, будто он занят больше, чем глава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Хэй с Бай Учанами, словно сани, тащили Ся Гу к покоям Янь-вана. Оба духа тяжело дышали, переглянулись, и Бай Учан постучал в дверь. Изнутри раздался голос Янь-вана: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цепи с Ся Гу исчезли, и духи толкнули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едва устоял на ногах, ухватившись за дверь. Подняв голову, он хотел что-то сказать, но язык словно прилип к нёбу.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стоял перед кроватью в тёмно-синем костюме с тонкими полосками. Его стройная фигура была подчёркнута идеальным кроем, а холодное, как скульптура, лицо излучало ауру власти. Его узкие чёрные глаза, казалось, пронизывали насквозь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слегка согнулись, не прилагая усилий, но белые костяшки были видны. Он медленно развязывал галстук, который был завязан неаккуратно. Подняв голову и увидев Ся Гу, его глаза мгновенно вспыхнули, 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завязывать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Король Ада. Низкий, бархатный голос Янь-вана звучал как естественный приказ. Ся Гу застыл, глядя на него, и, не осознавая, сделал шаг вперёд, взял галстук, который уже превратился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был приятным на ощупь, и, присмотревшись, Ся Гу заметил, что узор состоял из маленьких белых лисиц, сочетая в себе серьёзность и игривость. Ся Гу внимательно завязывал галстук,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Ся Гу, напряжённое лицо Янь-вана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Янь-вана, словно мягкие лапки Сяо Хуа, постукивал по сердцу Ся Гу. Подняв голову, Ся Гу с блеском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выглядите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 искал работу после университета, он с друзьями купил себе костюм. Тогда продавец научил его завязывать галстук. Хотя он давно не практиковался, у него всё равно получилось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был завязан аккуратно, но это ощущение не шло ни в какое сравнение с тем, что он чувствовал внутри. Услышав похвалу, Янь-ван был доволен, но лишь слегка поправил галстук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расслышав, что сказал Янь-ван, Ся Гу заметил на кровати ещё один костюм. Присмотревшись, он едва сдержал улыбку. Тёмно-синий костюм с тонкими полосками, галстук с лисицами — это были два одинаковых костюма, только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Аду много талантов, и ткань, работа и крой были безупречны. Под взглядом Янь-вана Ся Гу неловко разделся и надел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завязать галстук. Ся Гу, опустив голову, внимательно завязывал его, пальцы быстро двигались. Закончив, он смущённо поднял голову, встретив взгляд Янь-вана, и слегка покраснел.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Янь-ван сделал шаг вперёд, протянув руки к его шее. Ся Гу инстинктивно отпрянул, сделав большой шаг назад, но за ним оказалась кровать. Он широко раскрыл глаза, чтобы не упасть, и сел, опёршись руками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и харизма Янь-вана создавали двойное давление. Ся Гу, глядя на него, сглотнул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Янь-ван не сделал ничего. Он лишь развязал галстук, повторяя в уме действия Ся Гу. Его длинные пальцы двигались легко, словно играя на клавишах пианино. За несколько секунд он завязал галстук и, встретив взгляд Ся Гу, улыбнулся с ноткой победы: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Ся Гу расслабились, и он, улыбаясь,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выпрямился, отвернувшись, и его глаза слегка блеснули,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был доволен, не ожидал, что Янь-ван может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в честь дня рождения Ао Цин был скорее её и Янь-вана мероприятием. Однако она никак не ожидала, что Янь-ван приведёт с собой Ся Гу. Более того, они были одеты в одинаковые костюмы, и, если бы не знать, можно было бы подумать, что это супружеская пара на светском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Цин, получившая высшее образование, естественно, не показывала своих чувств. С улыбкой на лице она подошла к Янь-вану, слегка склонила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на мой день рождения,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принцессой, и её харизма была на высоте. Её голос был спокойным, и, произнося «Цинъэр», она звучала не как маленькая девочка, а как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сегодня заменял Цуй Юя, и, как личный помощник Янь-вана, он следил за своими манерами. С улыбкой он передал Ао Цин чехол для телефона, который Янь-ван заказал онлайн: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шестая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Цин, приняв подарок, мельком взглянула на него, едва слышно фыркнула и, ничего не сказав, повела Янь-вана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потер нос и пожал плечами. Ао Цин не любила его, и это было не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главным гостем, и Ао Цин, взяв его под руку, не отпускала. Хотя вечер был пышным, приглашены были только друзья и одноклассники Ао Цин. Она представляла Янь-вана всем, ведя себя как настоящая хозяйка. Ся Гу нашёл себе место, сел и начал пить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напиток, он вспомнил, как в прошлый раз, когда он был во Дворце Дракона, Янь-ван, казалось, почувствовал его присутствие. Он выбежал, протянул ему бокал игристого вина и сказал, что от него пузырится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пил коктейль, который был больше похож на сок. Ся Гу мог выпить, и, сидя в одиночестве, он незаметно опустошил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захотелось в туалет. Видя, что Янь-ван занят общением с группой небожительниц, он решил, что его не скоро позовут. Ся Гу встал и вышел из зала в поисках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взгляд Ао Цин последовал за ним. Попросив окружающих позаботиться о Янь-ване, она последовала за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туалет, Ся Гу почувствовал облегчение. Выйдя, он заметил Ао Цин, которая ждала его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принцесса... здравствуйте, — быстро сказал он,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была одной из любимых дочерей Короля Драконов Ао Гуана. Уже по тому, как она справилась с ситуацией, когда Ао Юн устроил скандал в Аду, было видно, что её дипломатические навыки и эмоциональный интеллект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чувствовал, что Ао Цин, возможно, неправильно его поняла. Они встречались всего два раза, и он не знал, чем мог вызвать её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предпочитала действовать быстро. Она знала, что Ся Гу сейчас совершенно растерян. Она не знала, что именно Янь-ван делал в мире Ян после тысячелетнего заточения в Ледяной реке. Но одно она знала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Янь-ван потерял память, присутствие Ся Гу могло в любой момент вернуть ему воспоминания. Ао Цин хотела быть с Янь-ваном, и она не могла позволить ему вспомнить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Ся... — спокойно произнесла она, выходя из тени. Ао Цин была невысокой, около 165—170 см, но на каблуках она могла смотреть Ся 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Ся Гу вздрогнуть. Он лишь улыбнулся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шестая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стояла здесь, чтобы поговорить с ним, и он решил сразу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ты обычный дух, и через некоторое время ты переродишься, верно? — спросила 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Ао Цин были немного грубыми, суть была верной. Ся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перерождения ты забудешь всё, что было в Аду, включая господина, — продолжила Ао Цин, взглянув на него. — Так зачем ты продолжаешь держаться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Си, могу лишь сказать, что он не так прост, он — ещё один козырь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