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мимо входа в детский сад и вышли на более тихую улицу, за спиной вдруг послышались лёгкие шаги. Обернувшись, Ся Гу увидел, как крупный мужчина нёс на руках мальчика лет четырёх, а за ним шёл ещё один. Оба выглядели подозрительно, двигаясь быстро и почти бесшумно. Голова мальчика была плотно прижата к груди мужчины, а его ножки беспомощно болтались в такт их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мальчика, он явно был из богатой семьи. А эти двое выглядели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они приблизятся, Ся Гу остановился и настороженно посмотрел на них. Прежде чем он успел что-то сказать, один из мужчин, увидев его, резко побледнел и крикнул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понял, что это не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рванули с места, но Ся Гу не стал медлить. Резким ударом ноги он сбил одного из них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мужчина с воем упал и не смог подняться. Второй, несущий ребёнка, увидев, что Ся Гу явно знает толк в бою, побежал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скорости Ся Гу был явно сильнее. Не успел мужчина пробежать и двадцати метров, как Ся Гу уже догнал его. Однако, учитывая, что тот держал ребёнка, Ся Гу не стал действовать резко. Он просто встал перед ним,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понял, что от Ся Гу ему не уйти. В панике он посмотрел на своего товарища, который всё ещё лежал на земле и стонал. Затем, обернувшись к Ся Гу, он вытащил из кармана нож и направил его на затылок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замер. Он поднял руки, пытаясь успокоить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тебя отпущу…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медленно смещался влево. Острый конец ножа был направлен прямо на затылок ребёнка, и Ся Гу не мог позволить себе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няня, заметившая, что ребёнка похитили, с криками прибежала с группой охранников. Увидев происходящее, она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начали приближаться, и мужчина запаниковал. Он повернулся к ним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спина оказалась открыта для Ся Гу. Пока мужчина был занят охранниками, Ся Гу резким ударом по шее сбил его с ног. Годы тренировок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резкую боль в шее, его зрение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подошёл к нему, одной рукой отобрал нож, а другой выхватил мальчика. Малыш, который до этого был безжизненным, вдруг обнял Ся Гу и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плач был не так страшен, но мальчик крепко держался за Ся Гу, и няня не могла его оторвать. Ся Гу уже сам был готов заплакать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пришлось отправиться в полицейский участок для дачи показаний, взяв мальчика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участке, после оформления всех документов, Ся Гу сел с няней на скамейку, ожидая, когда приедут родственники мальчика. Вокруг было много полицейских, и ребёнок постепенно успокоился. Когда Ся Гу, держа его на руках, позвонил Ся Юй, чтобы сообщить, что задержится, мальчик поднял голову и, глядя на Ся Гу, сладким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растрогал Ся Гу, и он, взглянув на малыша,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около четырёх лет, и, судя по всему, он был метисом. Его большие голубые глаза сияли чистотой, ресницы были длинными и пушистыми, а кожа белой, как фарфор. Черты лица были словно вырезаны из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же красивыми должны быть его родители, чтобы родить такого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Гу закончить свои мысли, как услышал знакомый голос. Мальчик в его объятиях резко пихнул его в живот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Си, бледный как полотно, бросил съёмки, как только услышал, что его племянника чуть не похитили. Увидев Цзяцзя целым и невредимым на руках у незнакомца, он почувствовал, как камень свалился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этот мужчина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Ся Гу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не был человеком, который оставлял долги. Забрав Цзяцзя,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получив благодарность от такого человека, немного растерялся. Он почесал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Цзяцзя, сидя на руках у дяди, с восторгом рассказывал о том, как Ся Гу спас его и как он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слов, Сюй Си улыбнулся и погладил племянника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дядя обязательно поблагодарит этого дядю,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Цзяцзя, улыбаясь и показывая свои белые зубки, сладко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не ожидал никакой награды за спасение ребёнка. Но Сюй Си был человеком, который настаивал на благодарности, и Ся Гу не знал, как от этого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телефон, он понял, что у него нет времени на разговоры,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хотите меня отблагодарить, давайте обсудим это завтра? У меня срочные дела,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выбежал из участка. Но едва он вышел, как был окружён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спасли племянника Сюй Си, Цзяцзя. Вы знакомы с Сюй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Предлагал ли Сюй Си вам какую-то награду за спасение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был на грани срыва!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этому человеку пройти! — позади раздался голос Сюй Си, обращённый к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собирались отпускать их, окружив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закончилось, Ся Гу посмотрел на время — было уже без пятнадцати восемь. Не дожидаясь, пока Сюй Си что-то скажет, он рванул в туалет, где его уже ждали Хэй и Бай Учаны, чтобы отправиться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зал, как Сяо Хуа, услышав его шаги, выскочила и тут же запрыгнула ему на руки, мурлыкая и ласкаясь. Ся Гу погладил её по спине, и кошка, наслаждаясь его лаской, полностью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Гу вошёл, Янь-ван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 — Ся Гу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в честь дня рождения Ао Цин я должен танцевать с ней первый танец. — Янь-ван произнёс это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ты должен танцевать с ней первый танец? — В голосе Ся Гу невольно прозвучало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взгляд Янь-вана устремился на него. Его чёрные глаза светились, и в них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чуть не ударил себя по лицу за такие слова. Вспомнив, как Ао Цин смотрела на Янь-вана, и как Король Драконов боялся, что Янь-ван пожалуется на его сына в Небесные Чертоги… Всё это складывалось в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принцесса Дворца Дракона и Янь-ван из Дифу, соседи, которые, казалось, испытывали взаимную симпатию — это была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потрогал свою грудь, чувствуя, как будто у него сердечный приступ, и, продолжая массировать,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шестая принцесса — друзья, конечно, ты должен танцевать с ней первый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Гу говорил, Янь-ван мгновенно оказался перед ним. Холодный воздух обдал Ся Гу, и он замолчал, опустив голову и продолжая гладить Сяо Хуа. Ся Гу был почти на десять сантиметров ниже Янь-вана, и, опустив голову, он оказался на уровне его плеча. Смотря на человека перед собой, который продолжал гладить кошку, Янь-ван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Забрав Сяо Хуа у Ся Гу, Янь-ван, казалось, объяснял. — По старшинству я ей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только ухудшило ситуацию. Ся Гу закатил глаза, не ожидая, что в мире небожителей тоже популярны отношения между дядей и племянницей.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мысленно ругаться, Ся Гу вдруг осознал, что происходит,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и шестая принцесса Дворца Дракона — идеальная пара. О чём это он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рассмеялся, развеселив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