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 входа в детский сад и вышли на более тихую улицу, за спиной вдруг послышались лёгкие шаги. Обернувшись, Ся Гу увидел, как крупный мужчина нёс на руках мальчика лет четырёх, а за ним шёл ещё один. Оба выглядели подозрительно, двигаясь быстро и почти бесшумно. Голова мальчика была плотно прижата к груди мужчины, а его ножки беспомощно болтались в такт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мальчика, он явно был из богатой семьи. А эти двое выглядели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приблизятся, Ся Гу остановился и настороженно посмотрел на них. Прежде чем он успел что-то сказать, один из мужчин, увидев его, резко побледнел и крикнул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понял, что это не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рванули с места, но Ся Гу не стал медлить. Резким ударом ноги он сбил одного из них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мужчина с воем упал и не смог подняться. Второй, несущий ребёнка, увидев, что Ся Гу явно знает толк в бою,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скорости Ся Гу был явно сильнее. Не успел мужчина пробежать и двадцати метров, как Ся Гу уже догнал его. Однако, учитывая, что тот держал ребёнка, Ся Гу не стал действовать резко. Он просто встал перед ним,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от Ся Гу ему не уйти. В панике он посмотрел на своего товарища, который всё ещё лежал на земле и стонал. Затем, обернувшись к Ся Гу, он вытащил из кармана нож и направил его на затылок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замер. Он поднял руки, пытаясь успокоить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тебя отпущу…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смещался влево. Острый конец ножа был направлен прямо на затылок ребёнка, и Ся Гу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няня, заметившая, что ребёнка похитили, с криками прибежала с группой охранников. Увидев происходящее,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начали приближаться, и мужчина запаниковал. Он повернулся к ним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спина оказалась открыта для Ся Гу. Пока мужчина был занят охранниками, Ся Гу резким ударом по шее сбил его с ног. Годы тренировок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резкую боль в шее, его зрение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подошёл к нему, одной рукой отобрал нож, а другой выхватил мальчика. Малыш, который до этого был безжизненным, вдруг обнял Ся Гу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был не так страшен, но мальчик крепко держался за Ся Гу, и няня не могла его оторвать. Ся Гу уже сам был готов заплакать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отправиться в полицейский участок для дачи показаний, взяв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участке, после оформления всех документов, Ся Гу сел с няней на скамейку, ожидая, когда приедут родственники мальчика. Вокруг было много полицейских, и ребёнок постепенно успокоился. Когда Ся Гу, держа его на руках, позвонил Ся Юй, чтобы сообщить, что задержится, мальчик поднял голову и, глядя на Ся Гу, сладким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растрогал Ся Гу, и он, взглянув на малыша,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четырёх лет, и, судя по всему, он был метисом. Его большие голубые глаза сияли чистотой, ресницы были длинными и пушистыми, а кожа белой, как фарфор. Черты лица были словно вырезаны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красивыми должны быть его родители, чтобы родить такого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Гу закончить свои мысли, как услышал знакомый голос. Мальчик в его объятиях резко пихнул его в живот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бледный как полотно, бросил съёмки, как только услышал, что его племянника чуть не похитили. Увидев Цзяцзя целым и невредимым на руках у незнакомца, он почувствовал, как камень свалился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этот мужчина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Ся Гу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не был человеком, который оставлял долги. Забрав Цзяцзя,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получив благодарность от такого человека, немного растерялся. Он почесал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сидя на руках у дяди, с восторгом рассказывал о том, как Ся Гу спас его и как 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слов, Сюй Си улыбнулся и погладил племянника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дядя обязательно поблагодарит этого дядю,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улыбаясь и показывая свои белые зубки, сладко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ожидал никакой награды за спасение ребёнка. Но Сюй Си был человеком, который настаивал на благодарности, и Ся Гу не знал, как от этого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понял, что у него нет времени на разговоры,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меня отблагодарить, давайте обсудим это завтра? У меня срочные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выбежал из участка. Но едва он вышел, как был окружён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спасли племянника Сюй Си, Цзяцзя. Вы знакомы с Сюй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Предлагал ли Сюй Си вам какую-то награду за спасение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на грани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этому человеку пройти! — позади раздался голос Сюй Си, обращённый к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 собирались отпускать их, окружив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Ся Гу посмотрел на время — было уже без пятнадцати восемь. Не дожидаясь, пока Сюй Си что-то скажет, он рванул в туалет, где его уже ждали Хэй и Бай Учаны, чтобы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зал, как Сяо Хуа, услышав его шаги, выскочила и тут же запрыгнула ему на руки, мурлыкая и ласкаясь. Ся Гу погладил её по спине, и кошка, наслаждаясь его лаской,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Гу вошёл, Янь-ван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Ся Гу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 честь дня рождения Ао Цин я должен танцевать с ней первый танец. — Янь-ван произнёс это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 должен танцевать с ней первый танец? — В голосе Ся Гу невольно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взгляд Янь-вана устремился на него. Его чёрные глаза светились, и в них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чуть не ударил себя по лицу за такие слова. Вспомнив, как Ао Цин смотрела на Янь-вана, и как Король Драконов боялся, что Янь-ван пожалуется на его сына в Небесные Чертоги… Всё это складывалось в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Дворца Дракона и Янь-ван из Дифу, соседи, которые, казалось, испытывали взаимную симпатию — это была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потрогал свою грудь, чувствуя, как будто у него сердечный приступ, и, продолжая массировать,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шестая принцесса — друзья, конечно, ты должен танцевать с ней первый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говорил, Янь-ван мгновенно оказался перед ним. Холодный воздух обдал Ся Гу, и он замолчал, опустив голову и продолжая гладить Сяо Хуа. Ся Гу был почти на десять сантиметров ниже Янь-вана, и, опустив голову, он оказался на уровне его плеча. Смотря на человека перед собой, который продолжал гладить кошку, Янь-ван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Забрав Сяо Хуа у Ся Гу, Янь-ван, казалось, объяснял. — По старшинству я ей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только ухудшило ситуацию. Ся Гу закатил глаза, не ожидая, что в мире небожителей тоже популярны отношения между дядей и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ругаться, Ся Гу вдруг осознал, что происходит,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и шестая принцесса Дворца Дракона — идеальная пара. О чём это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рассмеялся, развеселив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