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был охвачен гневом и скорбью, но Бай Учан, словно ничего не случилось, прошел сквозь его тело, потянул цепь для захвата душ и притянул к себе Хэй Учана, бросив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пора сдать отчет!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Ся Гу, Хэй Учан почувствовал жалость. В конце концов, они с Ся Гу были коллегами, оба служили Янь-вану. На лице Хэй Учана появилась улыбка с оттенком сожаления,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земной срок жизни подошел к концу, мы лишь выполняем приказ.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Гу, чьи догадки подтвердились, внезапно успокоился. Он не знал, насколько бледным стало его лицо, лишь облизал губы и, повернувшись к бесстрастному Бай Учану и виноватому Хэй Учану,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увидеть господина? Он говорил, что если я позабочусь о Сяо Хуа, он сможет продлить мой земной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замолчал, взглянув на Бай Учана. Тот слегка приподнял бровь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отведем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Хэй и Бай Учанов подождать, Ся Гу подошел к скамейке и присел рядом со своей второй тетушкой. С тех пор, как он начал бить стену и разговаривать сам с собой, она не шевелилась. Она знала, что творится в его душе, и сердце ее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 Гу погибли в аварии, когда ему было пять лет. После этого он жил с дедушкой и бабушкой. Однако через несколько месяцев после того, как он переехал к ним, дедушка утонул в озере во время рыбалки, а бабушка через несколько дней после его похорон узнала, что у нее рак в последней стадии, и вскоре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слухи о том, что Ся Гу — несчастливый человек, приносящий смерть, не утихали. Никто не хотел умирать, и никто не хотел 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отец Ся Юй, дядя Ся Гу, говорил ей, что Ся Гу — всего лишь ребенок, а не какая-то несчастливая звезда. Если он действительно несчастливый, то пусть попробует принести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 Гу переехал к ней, и в их семье все было спокойно в течение пяти лет. Однако, когда Ся Гу исполнилось десять лет, ее муж, который кричал, что Ся Гу принесет ему смерть, внезапно умер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Ся Гу, слушая перешептывания родственников, был тих, как мертвец. После похорон он тяжело заболел. Тогда Ся Юй заразилась от него, получила серьезный ожог левого уха и потеряла слух. В тот же момент у восьмилетней Ся Юй обнаружили врожденный порок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осталась в отчаянии, но, подобно своему умершему мужу, считала, что Ся Гу — всего лишь ребенок, а не несчастливая звезда. Если он действительно несчастливый, пусть попробует принести ей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так думать, но Ся Гу не мог. Узнав, что в монастыре Юньянь на горе Цуйфэн набирают маленьких монахов, он собрал вещи, попрощался с ней с улыбкой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годы, за исключением редких визитов тетушки на гору Цуйфэн, Ся Гу больше не возвращался домой. Лишь когда Ся Юй несколько лет назад сделала операцию, он прислал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был хорошим мальчиком, но некоторые вещи действительно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смотрела на него, гладя его лицо руками, и ее взгляд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подумал, что, что бы ни случилось, он не должен разрушать последнюю надежду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тетушке гладить свое лицо, Ся Гу уже ничего не чувствовал. Глядя на нее,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минутку. Ты подожди здесь. Обещаю, с Ся Юй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который всегда приносил смерть туда, куда приходил, никогда не давал таких обещаний. Но сегодня он произнес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продолжая гладить его лицо, вдруг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чья смерть, та и судьба. Это не имеет к тебе никакого отношения. Ся Юй никогда не ненавидела тебя, она просто была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Гу внезапно напряглось, его подбородок дрогнул,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укромное место, Хэй и Бай Учаны вытащили душу Ся Гу. Дверь в мир Инь открылась, и они отправились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 Бай Учаны сказали, что им нужно привести себя в порядок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в Аду течет иначе, чем в мире Ян, так что пока они задерживались, в мире Ян время не шло. Ся Гу успокоился и сел в беседке, ожидая Хэй и Бай Учанов.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далеко не спокойны. Во-первых, он не знал, как попросить Янь-вана о продлении земного срока. Во-вторых, ему предстояло отправиться во Дворец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 Бай Учаны, будучи мужчинами, быстро привели себя в порядок. Когда они вышли, их официальные одежды были сняты, и оба были одеты в строгие костюмы. Ся Гу уставился на них,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Учан, приподняв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сейчас в шоке, то что будет, когда увидишь господина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были красивы, но носить их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уже был сдвинут в сторону, и Янь-ван, держа бокал шампанского, стоял среди множества небожителей, чувствуя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пятого принца проходила по традиционному китайскому обряду, но ужин был организован в западном стиле. Среди множества шампанского и коньяка, а также западных десертов и блюд, Янь-ван никак не мог найти острую курицу с горы Гэлэ и тушеные мясные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блюда были слишком сладкими, и Янь-ван, привыкший к китайской кухне, не мог их оценить. Что касается общения, то он согласился прийти, но это не означало, что он действительно хотел общаться. Переложив все обязанности на Цуй Юя, Янь-ван отправился в угол зала, где пил игристое шампанское в ожидании Цуй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угол, но проходящие мимо небожители все равно обращали на него внимание. Рост Янь-вана составлял 186 см, его стройная фигура идеально смотрелась в индивидуально сшитом костюме. Его выдающиеся черты лица также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раздался сладкий женский голос, когда Янь-ван собирался взять еще один бокал игристого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знакомым. Янь-ван обернулся и увидел небожительницу в сверкающем вечернем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небожительница в белом платье с блестками, простом и изысканном, которое подчеркивало ее прекрасные черты лица и придавало ей изысканный вид. Она улыбалась ему, и на ее щеках виднелись ямочки, придававшие ей игривый и элегантный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Янь-вана была отличной, и, присмотревшись, он узнал ее. На его лице не было ни тени эмоций, он лишь слегка кивнул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перед ним стояла шестая принцесса, Ао Цин, которая выступала посредником во время скандала пятого принца в Дифу.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Янь-вана была такой же, как и тогда. Всегда сдержанный, холодный, серьезный и невозмутимый. Ао Цин, привыкшая к этому, сделала глоток коньяка, ощущая кисло-горький 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Янь-вана, она улыбнулась, и ее глаза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быть таким формальным. По возрасту вы старше меня, можете называть меня просто 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не стал церемониться, кивнул в ответ и снова направился к своему месту, не обращая внимания на Ао Цин, которая все еще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Небожители, наблюдавшие за происходящим, начали тихо обсуждать действия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Ао Цин слегка покраснела, но быстро пришла в себя. В туфлях на каблуках, грациозно покачивая бокалом, она не спеша подошла к Янь-вану.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мой отец просил вас пройти в VIP-зал. Он и господин Цуй Юй ждут вас там, — сказала Ао Цин, вспоминая сердитое лицо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Дифу и Восточным морем не волновали их правителей. Но она и Цуй Юй беспокоились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был холоден, а Король Драконов — вспыльчив. Янь-ван мог долго молчать, а гнев Короля Драконов взлетал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оба небожителя, казалось, знали, что произойдет, и обычно избегали прямого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слегка взглянув на Ао Цин, лишь сделал глоток игристого вина. Ао Цин была младше его, и он должен был держать дистанцию, но все же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Юй обсуждает все с вашим отцом. Сегодня я пришел поздравить пятого принца, но еще не выпил с ним за его счастье. Это моя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слушала Янь-вана, его голос был низким и глубоким, словно капля воды, ударяющая о толстую медную трубу. Это был очень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Голос Янь-вана описывается как низкий и глубокий, похожий на звук капли, падающей на толстую медную трубу, что создает ощущение приятного, резонирующего тембра.]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