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был охвачен гневом и скорбью, но Бай Учан, словно ничего не случилось, прошел сквозь его тело, потянул цепь для захвата душ и притянул к себе Хэй Учана, бросив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пора сдать отчет!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Ся Гу, Хэй Учан почувствовал жалость. В конце концов, они с Ся Гу были коллегами, оба служили Янь-вану. На лице Хэй Учана появилась улыбка с оттенком сожаления,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земной срок жизни подошел к концу, мы лишь выполняем приказ.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Гу, чьи догадки подтвердились, внезапно успокоился. Он не знал, насколько бледным стало его лицо, лишь облизал губы и, повернувшись к бесстрастному Бай Учану и виноватому Хэй Учану,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увидеть господина? Он говорил, что если я позабочусь о Сяо Хуа, он сможет продлить мой земной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замолчал, взглянув на Бай Учана. Тот слегка приподнял бровь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отведем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Хэй и Бай Учанов подождать, Ся Гу подошел к скамейке и присел рядом со своей второй тетушкой. С тех пор, как он начал бить стену и разговаривать сам с собой, она не шевелилась. Она знала, что творится в его душе, и сердце ее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 Гу погибли в аварии, когда ему было пять лет. После этого он жил с дедушкой и бабушкой. Однако через несколько месяцев после того, как он переехал к ним, дедушка утонул в озере во время рыбалки, а бабушка через несколько дней после его похорон узнала, что у нее рак в последней стадии, и вскоре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слухи о том, что Ся Гу — несчастливый человек, приносящий смерть, не утихали. Никто не хотел умирать, и никто не хотел 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отец Ся Юй, дядя Ся Гу, говорил ей, что Ся Гу — всего лишь ребенок, а не какая-то несчастливая звезда. Если он действительно несчастливый, то пусть попробует принести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 Гу переехал к ней, и в их семье все было спокойно в течение пяти лет. Однако, когда Ся Гу исполнилось десять лет, ее муж, который кричал, что Ся Гу принесет ему смерть, внезапно умер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Ся Гу, слушая перешептывания родственников, был тих, как мертвец. После похорон он тяжело заболел. Тогда Ся Юй заразилась от него, получила серьезный ожог левого уха и потеряла слух. В тот же момент у восьмилетней Ся Юй обнаружили врожденный порок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осталась в отчаянии, но, подобно своему умершему мужу, считала, что Ся Гу — всего лишь ребенок, а не несчастливая звезда. Если он действительно несчастливый, пусть попробует принести ей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так думать, но Ся Гу не мог. Узнав, что в монастыре Юньянь на горе Цуйфэн набирают маленьких монахов, он собрал вещи, попрощался с ней с улыбкой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годы, за исключением редких визитов тетушки на гору Цуйфэн, Ся Гу больше не возвращался домой. Лишь когда Ся Юй несколько лет назад сделала операцию, он прислал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был хорошим мальчиком, но некоторые вещи действительно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смотрела на него, гладя его лицо руками, и ее взгляд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подумал, что, что бы ни случилось, он не должен разрушать последнюю надежду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тетушке гладить свое лицо, Ся Гу уже ничего не чувствовал. Глядя на нее,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минутку. Ты подожди здесь. Обещаю, с Ся Юй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который всегда приносил смерть туда, куда приходил, никогда не давал таких обещаний. Но сегодня он произнес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продолжая гладить его лицо, вдруг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чья смерть, та и судьба. Это не имеет к тебе никакого отношения. Ся Юй никогда не ненавидела тебя, она просто была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Гу внезапно напряглось, его подбородок дрогнул,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укромное место, Хэй и Бай Учаны вытащили душу Ся Гу. Дверь в мир Инь открылась, и они отправились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Учаны сказали, что им нужно привести себя в порядок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в Аду течет иначе, чем в мире Ян, так что пока они задерживались, в мире Ян время не шло. Ся Гу успокоился и сел в беседке, ожидая Хэй и Бай Учанов.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далеко не спокойны. Во-первых, он не знал, как попросить Янь-вана о продлении земного срока. Во-вторых, ему предстояло отправиться во Дворец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Учаны, будучи мужчинами, быстро привели себя в порядок. Когда они вышли, их официальные одежды были сняты, и оба были одеты в строгие костюмы. Ся Гу уставился на них,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Учан, приподняв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сейчас в шоке, то что будет, когда увидишь господина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были красивы, но носить их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уже был сдвинут в сторону, и Янь-ван, держа бокал шампанского, стоял среди множества небожителей,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пятого принца проходила по традиционному китайскому обряду, но ужин был организован в западном стиле. Среди множества шампанского и коньяка, а также западных десертов и блюд, Янь-ван никак не мог найти острую курицу с горы Гэлэ и тушеные мясные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блюда были слишком сладкими, и Янь-ван, привыкший к китайской кухне, не мог их оценить. Что касается общения, то он согласился прийти, но это не означало, что он действительно хотел общаться. Переложив все обязанности на Цуй Юя, Янь-ван отправился в угол зала, где пил игристое шампанское в ожидании Цуй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угол, но проходящие мимо небожители все равно обращали на него внимание. Рост Янь-вана составлял 186 см, его стройная фигура идеально смотрелась в индивидуально сшитом костюме. Его выдающиеся черты лица также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раздался сладкий женский голос, когда Янь-ван собирался взять еще один бокал игристого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знакомым. Янь-ван обернулся и увидел небожительницу в сверкающем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небожительница в белом платье с блестками, простом и изысканном, которое подчеркивало ее прекрасные черты лица и придавало ей изысканный вид. Она улыбалась ему, и на ее щеках виднелись ямочки, придававшие ей игривый и элегантный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Янь-вана была отличной, и, присмотревшись, он узнал ее. На его лице не было ни тени эмоций, он лишь слегка кивнул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перед ним стояла шестая принцесса, Ао Цин, которая выступала посредником во время скандала пятого принца в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Янь-вана была такой же, как и тогда. Всегда сдержанный, холодный, серьезный и невозмутимый. Ао Цин, привыкшая к этому, сделала глоток коньяка, ощущая кисло-горький 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Янь-вана, она улыбнулась, и ее глаза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быть таким формальным. По возрасту вы старше меня, можете называть меня просто 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 стал церемониться, кивнул в ответ и снова направился к своему месту, не обращая внимания на Ао Цин, которая все еще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Небожители, наблюдавшие за происходящим, начали тихо обсуждать действия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Ао Цин слегка покраснела, но быстро пришла в себя. В туфлях на каблуках, грациозно покачивая бокалом, она не спеша подошла к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мой отец просил вас пройти в VIP-зал. Он и господин Цуй Юй ждут вас там, — сказала Ао Цин, вспоминая сердитое лицо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Дифу и Восточным морем не волновали их правителей. Но она и Цуй Юй беспокоились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холоден, а Король Драконов — вспыльчив. Янь-ван мог долго молчать, а гнев Короля Драконов взлетал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оба небожителя, казалось, знали, что произойдет, и обычно избегали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слегка взглянув на Ао Цин, лишь сделал глоток игристого вина. Ао Цин была младше его, и он должен был держать дистанцию, но все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Юй обсуждает все с вашим отцом. Сегодня я пришел поздравить пятого принца, но еще не выпил с ним за его счастье. Это моя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слушала Янь-вана, его голос был низким и глубоким, словно капля воды, ударяющая о толстую медную трубу. Это был очень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Голос Янь-вана описывается как низкий и глубокий, похожий на звук капли, падающей на толстую медную трубу, что создает ощущение приятного, резонирующего тембра.]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