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пятый принц, конечно, устроил здесь сцену. Но ведь шестая принцесса потом приходила извиняться! Думаю, ты и так продержал марку достаточно долго. Восточное море — наш ближайший сосед, с ними лучше поддерживать хорошие отношения. Ад и без того далёк от мира небожителей, круг общения узок…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бросив взгляд на подчинённого, выпалил два слова, словно выплюнул монетки: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воистину узрел нечто новое: оказывается, даже в аду необходима светская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Юй, сражённый упрямством владыки, вздохнул, посмотрел на Ся Гу и с безнадёжной улыбкой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будучи главным судьёй и по совместительству управляющим ада, Цуй Юй приходилось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небожителя беседовали, и Ся Гу не смел вставлять слово. Он лишь сочувственно улыбнулся Цуй Юю, прижимая к себе Сяо Хуа и храня молчание. Подливать масла в огонь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Юй сам направил пламя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Гу, скажи-ка, по-твоему, господину стоит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весь вздрогнул и замер. В горле запершило; он, не выпуская Сяо Хуа, прокашлялся,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мелкий дух, какое у меня может быть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 Гу подумал, что ловко увернулся, и небожители оставят его в покое, как Янь-ван и Цуй Юй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такие дела. На кого пал выбор, тот и оказывался на раскалённой сковороде. Под пристальными взглядами двух небожителей с возвышения Ся Гу почувствовал себя решетом.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 минуту,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иметь друзей всё же лучше, чем не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Даже Ся Гу так говорит! — обрадовался Цуй Юй, подмигнул юноше и, улучив момент,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сидишь в зале с Сяо Хуа, тебе бы не помешало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Ся Гу посмотрел на Янь-вана. Говоря эти слова, он вспомнил тот день, когда впервые пришёл сюда: Сяо Хуа сидел на плече владыки, отбрасывая тень — и в этой тени Янь-ван казался невероятно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ему, Ся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действительно стоит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помолчал, раздумывая,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Цуй Юй и Янь-ван обсудили список подарков. Когда стрелки приблизились к десяти, явились Хэй и Бай Учаны. Цуй Юй обернулся к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его не приводите. Господин отправляется на Восточное море —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языки у Хэй и Бай Учанов чуть не вывалились от изумления. Цуй Юй, бросив взгляд на погружённого в свитки Янь-вана, нахмурился и махнул рукой — мол, уходите. Бесы поспешно увели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Хэй Учан всё ещё не мог прийти в себя от потрясения и только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Невероятно… Невероятно…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обычно словоохотливый Бай Учан лишь молча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знал, что Янь-ван домосед, но один-единственный выезд в свет вряд ли стоил таких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неприязнь владыки к Восточному морю, Ся Гу ткнул Бай Учана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ада разногласия с Восточным морем?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Конфликт, естественно, был связан со скандалом, который учинил пятый принц. Бай Учан не стал скрывать и вкратце объяснил. В конце он ещё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креветках с крабами. У некоторых людей земной срок был долгим, но они сами его укоротили.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так, что здесь определяют срок жизни, и, независимо от болезней или несчастных случаев, человек умирает, когда его время выходит? — Ся Гу не понимал. Оказывается, с забиранием душ и продолжительностью жизни не всё так просто. Не всё решает то, что вписано в Книгу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жизни действительно определён изначально. Это время, которое человек проживёт в мире Ян при естественных условиях. С одной стороны, если естественные условия меняются — например, загрязнение воды или стихийные бедствия, — срок может резко сократиться. С другой, если люди в мире Ян сами губят своё здоровье, болеют или творят зло, то система Книги Жизни и Смерти имеет свои критерии оценки и может сократить срок жизни из-за этих причин. — Бай Учан закончил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срок жизни — величина непостоянная.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и не подозревал, что в аду для расчёта земного срока применяют информационные технологии. Достижения третьей научно-технической революции и впрямь проникли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Ся Гу сдавленно засмеялся и умолк, погрузившись в размышления о распрях между адом и Восточным морем. Слухи эти были куда занятнее новостных заголовков.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собственные мысли жестоко подставили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Ли Ци в три часа ночи взорвала бытовой газ в своём доме и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Ли Ци всколыхнула общественность. На съёмочной площадке стоял сплошной гул, все только о ней и говорили. Когда Ся Гу прибыл, работники за кулисами всё ещё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вышла новость: Ли Ци умерла вместе со своим бывшим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Ох, когда её лучшая подруга увела у неё парня, она застала их вместе, и та, спасаясь, выпрыгнула из окна и разбилась. Хотя суд постановил, что Ли Ци невиновна, её парень упрямо твердил, что это она столкнула её. Из-за недостатка доказательств дело закрыли, но карьера Ли Ци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это ненависть. Убила бы одного парня, зачем самой-то погибать?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терпела столько лет — с того случая прошло лет семь-восемь. Почему Ли Ци отомстила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осталось неуслышанным. Заметив Ся Гу, двое работников улыбнулись ему, многозначительно переглянулись и замолчали. Режиссёр — сердце съёмочной группы; смерть главной актрисы влечёт за собой ворох проблем: переписывание сценария, пресс-конференции… Головной боли хватает. Он уже отчитал пару нерадивых работников, и теперь все разговоры на эту тему были строго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знал, как сохранить нейтралитет. Попав на площадку, он отыскал место поближе к Сюй Си, но так, чтобы тот его не заметил. Он старался не ввязываться в склоки, но и не упускать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Сюй Си вчера вечером ничего серьёзного не случилось — просто свело мышцу, он в панике помчался в больницу, где ему прокапали глюкозу. Обычно любая госпитализация Сюй Си становилась новостной сенсацией, но сегодня все заголовки забрала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старался избегать прямой встречи с Сюй Си, обойдя его сбоку и присев в укромном месте неподалёку. Однако едва он присел, как Сюй Си повернул голову и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звёзд лица маленькие, и они обожают солнечные очки, которые скрывают почти всё, оставляя видимым лишь рот. Обнаружив, что его засекли, Ся Гу не мог просто сидеть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оказалась роковой. Сюй Си, чьи губы были единственным не скрытым очками элементом лица, пошевелил ими, и Ся Гу разобрал: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Гу решил, что ослышался, но затем Сюй Си поднял подбородок и подозвал его жестом. Только тогда юноша понял, что звёздный актёр зовёт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высокомерный нрав Сюй Си начинал действовать Ся Гу на нервы. Слегка нахмурившись, он всё же улыбнулся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— почтительно произнёс Ся Гу, остановившись перед ним, и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Сюй Си не питал к человеку антипатии, он не показывал ему своего истинного лица. Однако перед Ся Гу, которого он недолюбливал, он раскрылся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этом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если бы не решительность Ся Гу, Сюй Си мог бы и задохнуться. Чжан Сюэ всё твердила ему о произошедшем, пытаясь убедить быть поласковее с Ся Гу в будущем. На самом деле, ей не нужно было говорить — он и сам всё помнил, ведь всю дорогу не выпускал руку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стоял рядом. Сюй Си взглянул на него. Честно говоря, после вчерашнего происшествия он испытывал к юноше некую благодарность. Но симпатии… её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