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внизу, Ся Гу мог разглядеть лицо Янь-вана во всех деталях. Брови слегка нахмурены, в узких глазах — сосредоточенность, тонкие губы плотно сжаты.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снова вспомнил только что увиденную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уж Сяо Хуа баловала Янь-вана, а не он её. Не зря говорят: на высоте холодно. Достигнув такого положения, наверное, и впрямь остаёшься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улыбнувшись, Ся Гу взял Сяо Хуа на руки, сел посередине зала, насыпал корм в миску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Сяо Хуа, кушай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Кошка, не евшая весь день, будто проголодалась не на шутку. Услышав голос Ся Гу, она мурлыкнула, потёрлась о него, а затем уткнулась мордочкой в чёрную мисочку. Горло её заурчало — ела она с явным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Ся Гу всегда кормил питомцев. Гладья кошку по голове, он вдруг вспомнил белого котёнка, которого когда-то приютил. Если бы не те события, когда ему было десять лет, он бы не потерял своего любимца.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котёнка он подобрал по дороге из школы. Малыш был настолько грязный, что цвета шерсти не разобрать. Ся Гу отнёс его к реке, вымыл — и только тогда увидел, что котёнок чисто-белый. Он принёс его домой, и вторая тётушка с дядей разрешили оставить. Сестрёнка Ся Юй тоже в восторге была — целыми днями бегала за ним, то «братик», то «киска».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котёнок прожил у них меньше полугода. В доме случилась череда несчастий, и в их водовороте белый котёнок снова пропал. С тех пор Ся Гу его больше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Десятилетний возраст стал для Ся Гу сущим кошмаром. Не желая углубляться в тяжёлые воспоминания, он вздохнул и продолжил гладить Сяо Хуа. Кошка, доедая, вдруг подняла голову и посмотрела на него своими янтарными глазами, в которых отразилось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Ся Гу разглядел её внимательнее. Несмотря на разный окрас, глаза Сяо Хуа были удивительно похожи на глаза того белого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воспоминания, Ся Гу вдруг ощутил ледяной холод. Подняв голову, он увидел лицо Янь-вана прямо перед собой. С криком «Ай!» он отшатнулся — Сяо Хуа вместе с миской полетели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большие руки подхватили и кошку, и миску. Янь-ван успокоил взъерошенную Сяо Хуа, поставил миску на место и холодно взглянул на Ся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Ся Гу пробежали мурашки. Он отчётливо слышал, как сердце колотится в груди. Сглотнув, он набрался смелости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не ответил. Вместо этого он передал Сяо Хуа обратно, и Ся Гу поспешно принял её. Затем Янь-ван присел рядом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Покорми её ещё раз.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Ся Гу всё понял. Заодно стало ясно, почему Янь-ван стал таким холодным, когда его спросили, ела ли Сяо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сидел, поджав длинные ноги, и внимательно наблюдал за кошкой в руках Ся Гу. Его терпеливый и сосредоточенный вид напоминал ребёнка, слушающего воспитательницу в детском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с трудом сдержал улыбку. Такой Янь-ван был удивительно…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— Ся Гу прочистил горло. Раз уж Янь-ван хочет посмотреть, можно и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дрогнули. Ся Гу уже не чувствовал исходящего от Янь-вана холода и придвинулся ближе. Он взял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Ожидаемый холод пронзил ладонь, и Ся Гу невольно сморщился. Янь-ван инстинктивно дёрнулся, но Ся Гу удержал его кисть, положив её на спину Сяо Хуа. Он начал гладить кошку вдоль позвоночника, поясняя: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 Хуа сейчас желудок побаливает, ест она только когда в настроении. Вот так её погладь, ласково, — тогда и поест.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тёплая ладонь Ся Гу коснулась его руки, Янь-ван понял, почему Сяо Хуа отказывалась от еды. Рука Ся Гу была тёплой, и под его лаской кошка вся расслаблялась. Его же, Янь-ванова, рука была ледяной — от такого прикосновения желудок у Сяо Хуа только бы скрутило.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Янь-ван взглянул на Ся Гу, окинул его с головы до ног, но ничего необычного не обнаружил. Возможно, тепло Ся Гу — всего лишь остатки человеческой энергии, ещё не рассеявшейся после прибытия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Высвободив руку, Янь-ван поднялся. Ся Гу смотрел на него снизу вверх.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ещё документы изучать, — сказал Янь-ван. — Корми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мгновенно очутился за столом из сандалового дерева, склонившись над свитками.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ещё сохраняла холод. Ся Гу смотрел на Янь-вана,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Ад его привёл Хэй Учан, а обратно выпроводил Бай Учан. Возможно, за два дня общения Ся Гу уже привык к местным небожителям и перестал их бояться. Выйдя из зала, он поравнялся с Бай Учаном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от Янь-вана такой холод 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Учан на мгновение замедлил шаг, но тут же восстановил ритм. Потянув Ся Гу за собой, он бросил на него взгляд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Проведи здесь столько же времени — и сам таким 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вдуматься, логично. Хэй и Бай Учаны то и дело бегают в мир Ян — то души забирать, то посылки для Янь-вана доставлять, вот холод у них и выветривается. А Янь-ван все эти века в подземелье сидит, даже прогуляться наружу — раз по пальцам пересчитать.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покачал головой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Нечего домоседом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зашагал вперёд. Бай Учан, шедший впереди, постепенно сбавил шаг и отстал. Глядя вслед Ся Гу, он перестал улыбаться, и лицо его стало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Сюй Си выпил лишнего, и сегодня его настроение было хуже некуда. В гримёрке все ходили на цыпочках, боясь его гнева. В этот момент раздался стук, и, не дожидаясь ответа,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закрылись-то? — раздался громкий смех. На пороге, улыбаясь, стояла Ли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благотворительного ужина мнение Сюй Си о Ли Ци испортилось окончательно. На мероприятии она умудрилась перекинуться словом едва ли не с каждым мужчиной. Её агент собрал целую кипу приглашений на вечеринки, да ещё и два новых фильма ей подсуетил. А уезжала она на машине устроителя, некоего Юй Дачэна.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происходило между ней и этим пожилым боссом, Сюй Си думать не хотел. В чужие дела он не лез, но и сам старался с такими людьми не связываться — тошно 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так думал, а вот Ли Ци — нет. Она была старше его по стажу, лет двадцати семи-восьми. В начале карьеры гремела, но после одного скандала постепенно скатилась на уровень второстепенных ролей. Вообще-то, та история была несправедливой: её парень изменил ей с подругой, та, прячась, вылезла на балкон, поскользнулась и рухнула с двадцатого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тот подлец не взял на себя ни капли ответственности, заявив, что это Ли Ци довела подругу до самоубийства. Доказательств не было, дело замяли. Ли Ци на время пропала, а когда вернулась, прежней популярности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страсти поутихли, она потихоньку снова карабкалась вверх. Честно говоря, характер у Ли Ци был простой, общаться с ней легко. Но Сюй Си считал: характер может быть простым, а вот поведение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сестра Ли, Сюй Си гримируется, — поспешно вставила Чжан Сюэ, стараясь предотвратить вспышку. Она подошла к Сюй Си, положила руку ему на плечо и, улыбаясь,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 в коридоре мешает, вот и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Ци рассмеялась и не стала настаивать. Глядя на отражение Сюй Си в зеркале, она криво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гримёрка далековато, а у тебя тут своя есть. Пришла брови подправить.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http://bllate.org/book/16256/1462401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