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 плеч у Цзи Луаня наконец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повлияла ли энергетика нового здания компании, но к концу года несколько проектов стали показывать признаки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«Недвижимостью Минфу» был заключён лишь предварительный договор, не имевший полной юридической силы, в случае изменений они могли в любой момент отозвать его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белокожий мальчик и вправду председатель правления «Недвижимости Минфу»…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Цзи! Господин Цзи! — голос режиссёра Ян Чжо донёсся будто издалека. — Господин Цзи,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медленно пришёл в себя и, собравшись,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идите первым,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режиссёр Ян уйдёт, он позвонил своему заместителю, ответственному за проект здания компании, и велел связаться с генеральным директором Янем, чтобы выяснить личность председателя правления «Недвижимости Минфу».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председатель правления «Недвижимости Минфу» никогда не появлялся на публичных мероприятиях, и на внутреннем сайте компании не было никакой информации о нём, поэтому Цзи Луань до сих пор не знал, как его зовут и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заместитель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Янь сказал, что их председателя зовут Би. Больше ничего не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лбу Цзи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платок, вытер пот, успокоился и только после этого вошёл в режиссёрскую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Янь-ван шептался со своим «кроликом».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тоже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Янь-ван просто использует имя председателя правления «Недвижимости Минфу» для устрашения…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вели за руку в режиссёрскую комнату, Ши Сяо не смог удержаться и раз за разом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почувствовал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моргнул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председатель правления «Недвижимости Минфу»?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с лёгкой гнусавинкой, и в нём словно слышалась…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— поспешно сказал Ши Сяо. — Просто не ожидал, что ты, будучи таким занятым, ещё и компанией управляешь. Это удивительно. Великий Янь-ван, ты и вправду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рад лести своего «кролика», в глазах его светилась улыбка. Он нежно посмотрел на него, затем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Луань подошёл и поклонился Янь-вану на девяносто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Би, прошу прощения. Я был глуп и совершил большую ошибку. Вы великодушны…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Янь-ван, прерванный в момент нежности с «кроликом», был крайне недоволен. — Моё главное достоинство — это мелочность. Помнишь, что такое «отмщение за малейшую обиду»?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Чжо, 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бесстрастно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выяснить,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Холодный пот снова выступил на лбу Цзи Луаня. 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осторожность — это нормально, не переживай, — спокойно сказал Янь-ван. — Кроме ключевых решений, я обычно не вмешиваюсь в оперативное управление компанией… Я задам тебе три вопроса, и тебе лучше хорошо подумать,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украдкой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спрашивайте. Я буду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человек Ши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Янь-ван улыбнулся «добродушной» улыбкой маньяка. — Тогда как ты должен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Луань на мгновение задумался, затем его осенило,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залилось краской, и он подумал, что Янь-ван зашёл слишком далеко в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проект режиссёра Яна, я хочу в него вложиться. Юань Фан,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Луань тайно вздохнул с облегчением и, подобострастно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поручу составить контракт и передам проект вам, председатель Би. Благодарю вас за ваше великодушие и надеюсь, что вы не сочтёте это за малую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слегка кивнул, подумав, что этот Цзи Луань всё же понятлив. Раз так, можно оставить его в живых, просто немного попугав.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наблюдал за всем этим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решил сменить инвестора и думал, что на этот раз точно рассорится с господином Цзи, но неожиданно ситуация повернулась на сто восемьдесят градусов. Господин Цзи стал почтительно кланяться председателю правления «Недвижимости Минфу», с которым он даже не был знаком. Би Лан всего несколькими словами уладил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был проницательным, на этот раз он немного растерялся. Однако, услышав, как председатель Би сказал: «Обычно я не вмешиваюсь в оперативное управление компанией», он понял, что господин Цзи, вероятно, чем-то ему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можно избавиться от Чжу Хэнъюаня, Ян Чжо не хотел вникать в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режиссёрской комнаты трижды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первой вошла менеджер Чжу Хэнъюаня Ли Линь, за ней следовал бледный и подавленный Чжу Хэнъюань.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Чжу Хэнъюань находился в состоянии крайнего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популярным молодым актёром, его карьера только начиналась, и если господин Цзи решит его задвинуть, это будет вопросом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хотя и была разочарована тем, что Чжу Хэнъюань своими неосторожными словами испортил репутацию, понимала, что тоже виновата, так как поспешила обнародовать новости, не разобравшись в ситуации. Поэтому она сразу же связалась с секретарём Цзи Луаня, надеясь встретиться с ним лично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секретарь Цзи Луаня сказала, что господин Цзи сейчас очень занят, и вежливо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Луань явно не собирался идти на уступки, Ли Линь решила попробовать поговорить с режиссёром 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Чжо был известным в кругах кинорежиссёром, известным своей принципиальностью в выборе актёров, иногда игнорируя даже требования инвесторов. Если Ян Чжо настаивал на сохранении роли, возможно, ещё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«Маленькая юность» была некогда очень популярным IP, имевшим огромную аудиторию. Если сериал станет хитом, Чжу Хэнъюань, сыгравший главную роль, обязательно войдёт в число суперзвёзд. Тогда, даже если господин Цзи захочет его задвинуть,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Линь и Чжу Хэнъюань никак не ожидали встретить господина Цзи в офисе режиссёра 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сделала ему знак глазами и первой поклонилась Цзи Луню: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Хэнъюань, придя в себя, тоже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 извиняющейся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ранее связывалась с вашим секретарём, и она сказала, что вы заняты. Узнав, что вы здесь по делам, я привела Хэнъюаня, чтобы лично извиниться.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молчал, его лицо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увидев его выражение, решила, что он всё ещё зол, и, улыбаясь,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Хэнъюань последние дни лечился, а новости были опубликованы мной без его ведома, из-за моего недосмотра. Позже, когда Хэнъюань узнал, он пытался меня остановить, но я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Это была моя ошибка, и я надеюсь, что вы проявите великодушие и простите его, — Ли Линь снова поклонилась Цзи Луню, искренне глядя на него. — Я также надеюсь, что вы позволите ему продолжить сниматься в «Маленькой юности». Ведь часть сцен уже снята, и если мы заменим актёра, это принесёт убытки обеим сторонам. Это… не то, чего бы вы хотели,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повторение тех же самых слов, Оуян Вань, молча сидевшая в углу и помогавшая режиссёру с раскадровкой, не смогла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тоже выглядел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я не решаю… «Маленькая юность» по некоторым причинам была передана этому… председателю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на мгновение замерла, но быстро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Сменили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Чжу Хэнъюань поссорились с Цзи Луанем, но не с новым инвестором…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 улыбкой протянула руку молодому председателю: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менеджер Чжу Хэнъюаня. Хэнъюань немного пострадал на съёмках, но скоро поправится и не задержит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даже не подумал пожать ей руку, холодно посмотрев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было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заметила, что в углу дивана рядом с Янь-ваном сидел человек, который выглядел знакомо… Ши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Линь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