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он каждый вечер втискивался с Янь-ваном на узкую кровать, почти не спал и днём ходил как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больше продолжаться не могло. Может, купить новую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 не стал откладывать. На следующее же утро он отправился в мебельный магазин, приобрёл кровать из цельного дерева и попросил грузчиков поставить её в спальне, напротив старой, оставив между ними узкий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Расстелив постель, Ши Сяо с удовлетворением похлопал в ладоши. Конечно, в комнате стало тесновато, зато теперь у каждого своя кровать — спать будет куда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с радостью повёл Янь-вана смотреть на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выбрал из цельного дерева, очень прочная, и длина в самый раз. Сегодня нам больше не придётся толкаться.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бросил на него холодный взгляд, ничего не сказал, умылся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 приняв душ, выключил свет и устроился в своём уютном одеяле. Только он с наслаждением вздохнул, как рядом раздался оглушительный треск — хруст! — и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включил свет и увидел, что суперпрочная кровать из цельного дерева, стоившая целое состояние, лежит на полу, а Янь-ван с каменным лицом поднимается из обломков и произносит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тебе снова потесниться.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планировалось на одну ночь, но на эту «цельномассивную, супердорогую, контрафактную» кровать Ши Сяо потратил все свои свободные деньги. Купить новую он не мог, поэтому им пришлось тесниться ночь за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двадцать дней, пока наконец не стартовали съёмки сериала «Маленькая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старт был объявлен, однако непосредственно к съёмкам приступали только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семь дней режиссёр Ян Чжо потребовал от всех актёров собраться на площадке для совместного чтения сценария. Во-первых, чтобы глубже вникнуть в материал, обменяться мнениями и ощущениями, получить комментарии режиссёра и при необходимости скорректировать текст. Во-вторых, чтобы актёры познакомились и вошли в атмосферу, избежав неловких сцен при официальных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первый день читки исполнитель главной мужской роли, Цзян Цяо, Чжу Хэнъюань,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Ян Чжо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десять. Где он? Оуян, позвони, поторопи.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Оуян Вань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взял менеджер Чжу Хэнъюаня. Он пояснил, что раз съёмки начнутся только через неделю, компания подписала для него рекламный контракт, так что в ближайшие дни ему будет не до читки. Однако менеджер заверил, что обязательно проследит, чтобы Хэнъюань в свободное время изучал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Хэнъюань был горячей звездой шоу-бизнеса, каждая его запись в соцсетях собирала миллионы репостов, а за рекламу он получал семизначные суммы. Ян Чжо, хоть и был недоволен, понимал ситуацию, поэтому лишь кивнул и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не будем.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серии реплик у героя Цзян Цяо было немного, поэтому Ян Чжо читал их сам. Но потом текст становился всё объёмнее, а режиссёру нужно было следить за репликами и выражением лиц всех актёров — совмещать не получалось. Тогда он ткнул пальцем в того, у кого меньше всего текста и меньше всего сцен с героем, — в Ши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Реплики Цзян Цяо будешь читать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Ши Сяо остолбенел.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Чжо нахмурился. Он выбрал Ши Сяо, потому что тот больше всех походил на Бай Е из сценария, да и характер у парня был хороший — даже если с актёрским мастерством не очень, интуиция могла выручить. Во время читки у Ши Сяо было меньше всего текста, да и эмоционально напряжённых сцен не попадалось, так что оценить его игру было сложно… А если у него совсем нет уверенности в себе — может, и правда никакого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Ши Сяо действительно начал читать реплики, глаза Ян Чжо постепенно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произнося текст за Цзян Цяо, Ши Сяо полностью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те же, но весь его облик стал уверенным, раскованным, холодноватым, с мощной аурой. Даже голос и интонации изменились, стали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похоже на Цзян Цяо из задумки Ян Чжо — за исключением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 идеально выдерживал каждую эмоцию, каждую интонацию. Ян Чжо даже заметил, что, хотя тот изредка поглядывал в сценарий, на самом деле мог бы обойтись и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дошло до сцены-диалога между Цзян Цяо и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Чжо уже собирался подыграть ему за Цзян Цяо, как вдруг увидел, что Ши Сяо закрыл глаза, а открыв, снова стал тем самым застенчиво-милым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один играть два персонажа, причём с совершенно разной амплитудой!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Чжо прищурился, наблюдая, как тот отыгрывает целую сцену в одиночку, и почувствовал, будто откопал клад. В мастерстве ещё чувствовалась неотёсанность, но эмоции, мимика, аура персонажа передавались точно. А главное — отношение было правильное, и трудолюбия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времена актёры перед съёмками учили весь сценарий наизусть. А нынешние «цветочки и травинки» не то что весь текст — даже реплики на день не всегда могут запомнить. Сплошь и рядом, стоит встретить сложное классическое стихотворение или цитату, как они начинают тараторить «раз-два-три-четыре».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давно Ян Чжо не видел молодых актёров с таким серьёзным, вдумчивым, профессиональным подходом.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читки — не много и не мало — пролетели быстро. Через неделю сериал «Маленькая юность» официально приступил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открытия была в самом разгаре, когда главный герой, Чжу Хэнъюань, наконец-то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ритуала начали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сценой стала массовка, ключевой момент, где героиня начинает меняться в отношении к герою, — дебаты на школьном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актовом зале на местах рассадили старшеклассников, набранных на массовку. На сцене друг напротив друга сидели команды десяти- и одиннадцатиклассников.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Лу Нань была третьим спикером команды десятиклассников, герой Цзян Цяо — вторым спикером команды одиннадцатиклассников. Тема дискуссии: «Человек добр от природы» или «Человек зол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этот эпизод был создан для демонстрации крутости героя, с длинными, острыми репликами для дебатов. Как говорилось в описании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 белой рубашке, с лёгкой улыбкой на губах, говорил неторопливо, но с убийственной остротой, весь его облик излучал утончённую элегантность и раскованную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озаряло его, делая и без того ослепительную улыбку тёплой и яркой. Лу Нань почувствовала, как сердце её забилось с невероятной силой, и в одно мгновение весь мир засиял и воссиял».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много лет спустя Лу Нань помнила то мгновенное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первой влюблённости, трепета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подготовки съёмка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Хэнъюань был красив, хоть и молод, но уже снялся во множестве дорам, в крутизне был спец, да и актёрское мастерство было сносным. Харизму Цзян Цяо — элегантную и раскованную — он передал почти идеально. Но как только дело дошло до произнесения текста дебатов, начались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сам по себе был запутанным, плюс включал классические цитаты, которые должны были продемонстрировать эрудицию героя. Чжу Хэнъюань до этого лишь бегло просмотрел сценарий, в читках не участвовал, а перед самым началом съёмок в последний момент пробежал глазами по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хватало этого «последнего взгляда» на многих дорамах — если реплики звучали примерно похоже, режиссёры, глядя на его популярность, закрывали глаза. Но на этот раз, едва он наговорил с три короба, режиссёр Ян Чжо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Слова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Пропустил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Недостаточно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Кто разрешил тебе читать «раз-два-три-четыре»? Как потом губы синхронизировать при озвучке? Пятнадцать минут, чтобы выучить наизусть,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Чжу Хэнъюань правильно уловил характер и эмоции персонажа, но его никогда так много раз не останавливали и не отчитывали. Он начал нервничать и раздражаться, и к концу даже с базовыми эмоциями справляться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Чувства не те! Ты вообще играть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Хэнъюань нахмурился. Внутри у него уже всё кипело, но, учитывая положение режиссёра Ян Чжо в индустрии, он сдержался и не стал огрызаться.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http://bllate.org/book/16255/1462258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