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он каждый вечер втискивался с Янь-ваном на узкую кровать, почти не спал и днём ходил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продолжаться не могло. Может, купить новую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не стал откладывать. На следующее же утро он отправился в мебельный магазин, приобрёл кровать из цельного дерева и попросил грузчиков поставить её в спальне, напротив старой, оставив между ними узкий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Расстелив постель, Ши Сяо с удовлетворением похлопал в ладоши. Конечно, в комнате стало тесновато, зато теперь у каждого своя кровать — спать будет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с радостью повёл Янь-вана смотреть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выбрал из цельного дерева, очень прочная, и длина в самый раз. Сегодня нам больше не придётся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бросил на него холодный взгляд, ничего не сказал, умылся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приняв душ, выключил свет и устроился в своём уютном одеяле. Только он с наслаждением вздохнул, как рядом раздался оглушительный треск — хруст! — и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включил свет и увидел, что суперпрочная кровать из цельного дерева, стоившая целое состояние, лежит на полу, а Янь-ван с каменным лицом поднимается из обломков и произносит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тебе снова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планировалось на одну ночь, но на эту «цельномассивную, супердорогую, контрафактную» кровать Ши Сяо потратил все свои свободные деньги. Купить новую он не мог, поэтому им пришлось тесниться ночь за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двадцать дней, пока наконец не стартовали съёмки сериала «Маленькая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старт был объявлен, однако непосредственно к съёмкам приступали только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 дней режиссёр Ян Чжо потребовал от всех актёров собраться на площадке для совместного чтения сценария. Во-первых, чтобы глубже вникнуть в материал, обменяться мнениями и ощущениями, получить комментарии режиссёра и при необходимости скорректировать текст. Во-вторых, чтобы актёры познакомились и вошли в атмосферу, избежав неловких сцен при официальных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первый день читки исполнитель главной мужской роли, Цзян Цяо, Чжу Хэнъюань,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 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десять. Где он? Оуян, позвони, поторопи.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Оуян Вань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взял менеджер Чжу Хэнъюаня. Он пояснил, что раз съёмки начнутся только через неделю, компания подписала для него рекламный контракт, так что в ближайшие дни ему будет не до читки. Однако менеджер заверил, что обязательно проследит, чтобы Хэнъюань в свободное время изучал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Хэнъюань был горячей звездой шоу-бизнеса, каждая его запись в соцсетях собирала миллионы репостов, а за рекламу он получал семизначные суммы. Ян Чжо, хоть и был недоволен, понимал ситуацию, поэтому лишь кивнул и обратился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не будем.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серии реплик у героя Цзян Цяо было немного, поэтому Ян Чжо читал их сам. Но потом текст становился всё объёмнее, а режиссёру нужно было следить за репликами и выражением лиц всех актёров — совмещать не получалось. Тогда он ткнул пальцем в того, у кого меньше всего текста и меньше всего сцен с героем, — в Ши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Реплики Цзян Цяо будешь читать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Сяо остолбенел.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 нахмурился. Он выбрал Ши Сяо, потому что тот больше всех походил на Бай Е из сценария, да и характер у парня был хороший — даже если с актёрским мастерством не очень, интуиция могла выручить. Во время читки у Ши Сяо было меньше всего текста, да и эмоционально напряжённых сцен не попадалось, так что оценить его игру было сложно… А если у него совсем нет уверенности в себе — может, и правда никакого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Ши Сяо действительно начал читать реплики, глаза Ян Чжо постепенно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произнося текст за Цзян Цяо, Ши Сяо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те же, но весь его облик стал уверенным, раскованным, холодноватым, с мощной аурой. Даже голос и интонации изменились, стали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похоже на Цзян Цяо из задумки Ян Чжо — за исключением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 идеально выдерживал каждую эмоцию, каждую интонацию. Ян Чжо даже заметил, что, хотя тот изредка поглядывал в сценарий, на самом деле мог бы обойтись 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дошло до сцены-диалога между Цзян Цяо и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 уже собирался подыграть ему за Цзян Цяо, как вдруг увидел, что Ши Сяо закрыл глаза, а открыв, снова стал тем самым застенчиво-милым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один играть два персонажа, причём с совершенно разной амплитудой!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 прищурился, наблюдая, как тот отыгрывает целую сцену в одиночку, и почувствовал, будто откопал клад. В мастерстве ещё чувствовалась неотёсанность, но эмоции, мимика, аура персонажа передавались точно. А главное — отношение было правильное, и трудолюбия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времена актёры перед съёмками учили весь сценарий наизусть. А нынешние «цветочки и травинки» не то что весь текст — даже реплики на день не всегда могут запомнить. Сплошь и рядом, стоит встретить сложное классическое стихотворение или цитату, как они начинают тараторить «раз-два-три-четыре».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давно Ян Чжо не видел молодых актёров с таким серьёзным, вдумчивым, профессиональным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читки — не много и не мало — пролетели быстро. Через неделю сериал «Маленькая юность» официально приступил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была в самом разгаре, когда главный герой, Чжу Хэнъюань, наконец-то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ритуала начали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сценой стала массовка, ключевой момент, где героиня начинает меняться в отношении к герою, — дебаты на школьном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актовом зале на местах рассадили старшеклассников, набранных на массовку. На сцене друг напротив друга сидели команды десяти- и одиннадцатиклассников.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Лу Нань была третьим спикером команды десятиклассников, герой Цзян Цяо — вторым спикером команды одиннадцатиклассников. Тема дискуссии: «Человек добр от природы» или «Человек зол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этот эпизод был создан для демонстрации крутости героя, с длинными, острыми репликами для дебатов. Как говорилось в описании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 белой рубашке, с лёгкой улыбкой на губах, говорил неторопливо, но с убийственной остротой, весь его облик излучал утончённую элегантность и раскованную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озаряло его, делая и без того ослепительную улыбку тёплой и яркой. Лу Нань почувствовала, как сердце её забилось с невероятной силой, и в одно мгновение весь мир засиял и воссиял».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много лет спустя Лу Нань помнила то мгновенное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первой влюблённости, трепета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съёмка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Хэнъюань был красив, хоть и молод, но уже снялся во множестве дорам, в крутизне был спец, да и актёрское мастерство было сносным. Харизму Цзян Цяо — элегантную и раскованную — он передал почти идеально. Но как только дело дошло до произнесения текста дебатов, начались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сам по себе был запутанным, плюс включал классические цитаты, которые должны были продемонстрировать эрудицию героя. Чжу Хэнъюань до этого лишь бегло просмотрел сценарий, в читках не участвовал, а перед самым началом съёмок в последний момент пробежал глазами по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хватало этого «последнего взгляда» на многих дорамах — если реплики звучали примерно похоже, режиссёры, глядя на его популярность, закрывали глаза. Но на этот раз, едва он наговорил с три короба, режиссёр Ян 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Слова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Пропустил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Недостаточно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Кто разрешил тебе читать «раз-два-три-четыре»? Как потом губы синхронизировать при озвучке? Пятнадцать минут, чтобы выучить наизусть,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Чжу Хэнъюань правильно уловил характер и эмоции персонажа, но его никогда так много раз не останавливали и не отчитывали. Он начал нервничать и раздражаться, и к концу даже с базовыми эмоциями справляться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Чувства не те! Ты вообще играть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Хэнъюань нахмурился. Внутри у него уже всё кипело, но, учитывая положение режиссёра Ян Чжо в индустрии, он сдержался и не стал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http://bllate.org/book/16255/1462258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