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 Тётя, словно обезумев, бросилась вперёд. — Не может быть! Это подделка! Он всё подделал!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Сяо, ты паршивый зайчишка! Проклятый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все помогаете ему травить нас, простых людей! — Тётя плюхнулась на пол, принялась бить себя по бёдрам и завыла, как по покойнику. — Безбожно! Господи, взгляни! В нашем мире простому люду и житья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прояснилось, Янь-ван, нежно обняв Ши Сяо за талию и прихватив чемодан с жертвенными деньгами, покинул полицейский участок. Мотив был таков: до праздника Цинмин, дня поминовения предков, осталось каких-то два-три месяца, деньги эти всё равно пригодятся, а раз выбрасывать жалко, так лучше ему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 надо сказать, был весьма и весьма своеобразным.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 и тётю же задержали на три часа, провели с ними воспитательную беседу, попеременно пугая и вразумляя, и отпустили только под вечер, около четырёх. Едва переступив порог дома, они увидели дочь, которая, рыдая, вбежала с портфелем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вернулась? — спросила тётя. — Дочка, кто тебя обидел?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рыдая, швырнула в мать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с ума сошла? — зарыдала Ши Фэй. — Ты притащила в банк целый чемодан жертвенных денег! Тебе не стыдно, а мне стыдно! И папа, почему ты её не остановил?.. Видео уже по всему классу гуляет, все надо мной смеются. Я больше не хочу тебя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 Фэй, рыдая, бросилась в свою комнату и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Что за вздор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уселся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позор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сверкнула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позор! — вдруг взорвался дядя. — Сколько лет всё решаешь сама! Ну что, довольна? Довольна? Довольна?.. Фу Сяоцзюань!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опрокинул стол, чашки и чайник с оглушительным грохотом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на мгновение остолбенела, затем схватила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обнаглел? Со мной спорить вздумал? Если бы не я, ты бы до сих пор в своей горной дыре сидел! Ничтожество ты… Ах! Ты посмел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немолодых уже людей дрались, хватая друг друга за волосы, дверь с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Ши Сяо украдкой взглянул на Янь-вана и тихонько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разве правильно? Хоть они и начали первыми… но обманывать всё-таки…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голосе его не было ни капли гнева, даже звучал он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Ши Сяо от его слов надул губки и опустил голову, Янь-ван и сам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макушку Ши Сяо. Волосы у него были чёрными, тонкими и мягкими, а на темени красовалась милая маленькая завитушка. Из-за того, что он опустил голову, между воротником и прядями волос виднелась узкая полоска белоснежной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с нежностью смотрел на эту белизну, и рука, обнимавшая Ши Сяо за талию, невольно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прикинулся влюблённым с Ши Сяо просто чтобы выкрутиться из ситуации, сгоряча соврав. Но когда он обнял этот мягкий, тёплый комочек, когда опустил подбородок на его тонкие, пушистые волосы, когда увидел, как Ши Сяо от неожиданности залился румянцем, когда тихим, нежным голосом произнёс: «Он мой супруг», — его сердце вдруг словно пронзила кисло-сладкая слива, а потом окутала тёплая родниковая вода. Сердце, тысячелетиями скованное льдом, с тихим треском дало трещинки, и в них просочилось чувство незнакомой, невероятной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кисло, немного сладко, немного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никого не любил и не знал, можно ли это назвать любовью. Он знал лишь, что во всех Трёх мирах только этот глупенький зайчишка дарил ему чувство покоя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презирал глупость Ши Сяо, его наивность, слабость, его болезненное человеколюбие. Но, восседая на троне, где он держал в руках судьбы всех живых, постоянно ожидая, что боги и демоны, вынужденные проходить испытания и перерождаться, ударят в спину, только такой чистый, ясный, как хрусталь, человек, как Ши Сяо, мог дать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безопасности. Ещё жалости и… восхищения, которого он и сам не желал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читая о жизни Ши Сяо, видя, как тот раз за разом жертвует собой ради других, он считал его просто глупым и наивным. Но увидев всё своими глазами, он понял, насколько же редка такая широта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испытывал жалость даже к дяде и тёте, которые столько раз причиняли ему боль, и не мог переступить через себя, чтобы сделать им что-то дурное, не говоря уже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милый. Хочется защищать. Обнять.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в отель, Янь-ван протянул Ши Сяо чемодан с жертвенными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смотрел на него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в растерянности подумал: что бы это значило? Неужели Янь-ван хочет, чтобы он сжёг эти деньги предкам на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Янь-ван, поджав губы. — Храни. Это всё моё состояние, накопленное за десять с лишним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юаней за целую пачку жертвенных денег — весьма оригинальное состояние,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не зная, смеяться или плакать, взял чемоданчик, но тот оказался на удивление тяжёлым, рука так и рванулась вниз. Чемодан с глухим стуком грохнулся на пол, мгновенно оставив вмятину на деревянном покрытии.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Чёртовски тяжёлый. Там бумага или чугунные болванки?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с презрением посмотрел на него Янь-ван, помог переставить чемоданчик к кровати в спальне номера и поставил его рядом с небольшим вещмешком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Ши Сяо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Ши Сяо робко взглянул на него. — Господин Янь-ван, я… документы на дом уже получил. Может быть… не выгонять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какое-то время молча смотрел на него,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 Скоро ты сам увидишь, что такое «человеческая натура». Тогда уж не пеняй на мою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Янь-ван согласится так легко, и с удивлением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заметив его взгляд, тут же понял, что ответил слишком поспешно, и это подрывает достоинство владыки целого мира. Он фыркнул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Поужинай со мной. Поужинаешь —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божеству, Янь-вану не нужно было есть. Хотя другие боги и устраивали порой пиры, чтобы побаловать себя, Янь-ван никогда не тратил время на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почти не ел и не имел понятия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увидел, как Ши Сяо уплетает всё за обе щёки, счастливо причмокивая, и сам разок «отведал яда» за него, он вдруг осознал, что «есть» — тоже занятие весьма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есть вместе с этим зайчишкой.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Янь-вану это казалось увлекательным, но Ши Сяо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повёл его в лапшичную на первом этаже. Янь-ван с отвращением посмотрел на заляпанный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повёл его в уличную закусочную. Янь-ван поморщился, глядя на дым от мангала: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повёл его в кафе с кашей, где не было ни грязи, ни чада. Янь-ван нахмурился, покрутил в миске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водой разбавили, людей обманывают.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пришлось увести Янь-вана, пока тот не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заказали целый стол дорогих блюд в отеле: курицу с арбузом, «Будда перепрыгнул через стену», парового морского окуня, тушёный морской огурец с луком, сладкое птичье гнездо… Вкусно или нет — не важно, цены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всего лишь пригубил каждое блюдо и поморщился. В конце концов он съел только морской огурец с луком (предварительно выбросив весь лук) и половину птичьего гнезда. Но, узнав, что это застывшая слюна морских ласточек, с тёмным от отвращения лицом отправился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Ши Сяо дёрнулся. Привередливость господина Янь-вана поистине ужасала.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http://bllate.org/book/16255/1462224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