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 Тётя, словно обезумев, бросилась вперёд. — Не может быть! Это подделка! Он всё подделал!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Сяо, ты паршивый зайчишка! Проклятый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все помогаете ему травить нас, простых людей! — Тётя плюхнулась на пол, принялась бить себя по бёдрам и завыла, как по покойнику. — Безбожно! Господи, взгляни! В нашем мире простому люду и житья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прояснилось, Янь-ван, нежно обняв Ши Сяо за талию и прихватив чемодан с жертвенными деньгами, покинул полицейский участок. Мотив был таков: до праздника Цинмин, дня поминовения предков, осталось каких-то два-три месяца, деньги эти всё равно пригодятся, а раз выбрасывать жалко, так лучше ему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надо сказать, был весьма и весьма своеобразным.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и тётю же задержали на три часа, провели с ними воспитательную беседу, попеременно пугая и вразумляя, и отпустили только под вечер, около четырёх. Едва переступив порог дома, они увидели дочь, которая, рыдая, вбежала с портфелем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вернулась? — спросила тётя. — Дочка, кто тебя обидел?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рыдая, швырнула в мать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с ума сошла? — зарыдала Ши Фэй. — Ты притащила в банк целый чемодан жертвенных денег! Тебе не стыдно, а мне стыдно! И папа, почему ты её не остановил?.. Видео уже по всему классу гуляет, все надо мной смеются. Я больше не хочу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Фэй, рыдая, бросилась в свою комнату и с грохотом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Что за вздор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позор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сверкнула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позор! — вдруг взорвался дядя. — Сколько лет всё решаешь сама! Ну что, довольна? Довольна? Довольна?.. Фу Сяоцзюань!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стол, чашки и чайник с оглушительным грохотом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на мгновение остолбенела, затем схватила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обнаглел? Со мной спорить вздумал? Если бы не я, ты бы до сих пор в своей горной дыре сидел! Ничтожество ты… Ах!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немолодых уже людей дрались, хватая друг друга за волосы, дверь с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Ши Сяо украдкой взглянул на Янь-вана и тихонько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разве правильно? Хоть они и начали первыми… но обманывать всё-таки…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его не было ни капли гнева, даже звучал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Ши Сяо от его слов надул губки и опустил голову, Янь-ван и сам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макушку Ши Сяо. Волосы у него были чёрными, тонкими и мягкими, а на темени красовалась милая маленькая завитушка. Из-за того, что он опустил голову, между воротником и прядями волос виднелась узкая полоска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с нежностью смотрел на эту белизну, и рука, обнимавшая Ши Сяо за талию, невольно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прикинулся влюблённым с Ши Сяо просто чтобы выкрутиться из ситуации, сгоряча соврав. Но когда он обнял этот мягкий, тёплый комочек, когда опустил подбородок на его тонкие, пушистые волосы, когда увидел, как Ши Сяо от неожиданности залился румянцем, когда тихим, нежным голосом произнёс: «Он мой супруг», — его сердце вдруг словно пронзила кисло-сладкая слива, а потом окутала тёплая родниковая вода. Сердце, тысячелетиями скованное льдом, с тихим треском дало трещинки, и в них просочилось чувство незнакомой, невероятной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кисло, немного сладко, немного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никого не любил и не знал, можно ли это назвать любовью. Он знал лишь, что во всех Трёх мирах только этот глупенький зайчишка дарил ему чувство покоя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презирал глупость Ши Сяо, его наивность, слабость, его болезненное человеколюбие. Но, восседая на троне, где он держал в руках судьбы всех живых, постоянно ожидая, что боги и демоны, вынужденные проходить испытания и перерождаться, ударят в спину, только такой чистый, ясный, как хрусталь, человек, как Ши Сяо, мог дать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безопасности. Ещё жалости и… восхищения, которого он и сам не желал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читая о жизни Ши Сяо, видя, как тот раз за разом жертвует собой ради других, он считал его просто глупым и наивным. Но увидев всё своими глазами, он понял, насколько же редка такая широта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испытывал жалость даже к дяде и тёте, которые столько раз причиняли ему боль, и не мог переступить через себя, чтобы сделать им что-то дурное,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милый. Хочется защищать. Обнять.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отель, Янь-ван протянул Ши Сяо чемодан с жертвенными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смотрел на него в полном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в растерянности подумал: что бы это значило? Неужели Янь-ван хочет, чтобы он сжёг эти деньги предкам на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Янь-ван, поджав губы. — Храни. Это всё моё состояние, накопленное за десять с лишним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за целую пачку жертвенных денег — весьма оригинальное состояние,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не зная, смеяться или плакать, взял чемоданчик, но тот оказался на удивление тяжёлым, рука так и рванулась вниз. Чемодан с глухим стуком грохнулся на пол, мгновенно оставив вмятину на деревянном покрытии.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Чёртовски тяжёлый. Там бумага или чугунные болванки?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с презрением посмотрел на него Янь-ван, помог переставить чемоданчик к кровати в спальне номера и поставил его рядом с небольшим вещмешком Ши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Ши Сяо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Ши Сяо робко взглянул на него. — Господин Янь-ван, я… документы на дом уже получил. Может быть… не выгонять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какое-то время молча смотрел на него,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 Скоро ты сам увидишь, что такое «человеческая натура». Тогда уж не пеняй на мою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Янь-ван согласится так легко, и с удивлением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заметив его взгляд, тут же понял, что ответил слишком поспешно, и это подрывает достоинство владыки целого мира. Он фыркнул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Поужинай со мной. Поужинаешь —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божеству, Янь-вану не нужно было есть. Хотя другие боги и устраивали порой пиры, чтобы побаловать себя, Янь-ван никогда не тратил время на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почти не ел и не имел понятия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увидел, как Ши Сяо уплетает всё за обе щёки, счастливо причмокивая, и сам разок «отведал яда» за него, он вдруг осознал, что «есть» — тоже занятие весьма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есть вместе с этим зайчишкой.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Янь-вану это казалось увлекательным, но Ши Сяо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повёл его в лапшичную на первом этаже. Янь-ван с отвращением посмотрел на заляпанный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повёл его в уличную закусочную. Янь-ван поморщился, глядя на дым от мангала: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повёл его в кафе с кашей, где не было ни грязи, ни чада. Янь-ван нахмурился, покрутил в миске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водой разбавили, людей обманывают.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Сяо пришлось увести Янь-вана, пока тот не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заказали целый стол дорогих блюд в отеле: курицу с арбузом, «Будда перепрыгнул через стену», парового морского окуня, тушёный морской огурец с луком, сладкое птичье гнездо… Вкусно или нет — не важно, цены были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всего лишь пригубил каждое блюдо и поморщился. В конце концов он съел только морской огурец с луком (предварительно выбросив весь лук) и половину птичьего гнезда. Но, узнав, что это застывшая слюна морских ласточек, с тёмным от отвращения лицом отправился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Ши Сяо дёрнулся. Привередливость господина Янь-вана поистине ужасала.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http://bllate.org/book/16255/1462224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