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достал из кармана пиджака бумажник, вытащил оттуда скромно-роскошную визитку и протянул её полицейскому.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визитке чётко значилось: «Председатель правления, "Недвижимость Минфу", Би Лан».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Сяо остолбенел. Неужели такое вообще возможно?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Янь-ван, только что с невозмутимым видом одурачивший дядю и тётку жертвенными деньгами, теперь чётко и логично выгораживал себя — и в логике, и в выражении лица, и в тоне не было ни единого изъяна.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Актёрское мастерство — просто безупречное!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он сам не был свидетелем того, как Янь-ван проделал фокус с превращением чемодана жертвенных денег в юани, он и сам бы поверил в невиновность Янь-вана.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и этого было мало — теперь Янь-ван ещё и представился председателем правления.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Сяо даже не знал, когда тот успел напечатать фальшивую визитку.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«Недвижимость Минфу»…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Ши Сяо никогда не интересовался рынком недвижимости, об этой компании он всё же слышал.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была основана после лопнувшего в 93-м году хайнаньского пузыря на рынке недвижимости и стремительно выросла после 2000-х, став известным лидером отрасли. Её проекты включали, но не ограничивались жилыми комплексами, городскими коммерческими районами, пешеходными улицами, пригородными ландшафтными зонами, виллами с видом на море, оздоровительными центрами, эко-курортами и т.д., расположенными по всем крупным и средним городам и живописным местам страны. Рыночная стоимость превышала семьсот миллиардов.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Сяо знал, что и видавший виды полицейский не мог не знать об этом. Тот взял визитку, бегло взглянул на неё и с некоторым удивлением поднял глаза на этого скромно одетого мужчину.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был высоким и статным, с выразительными чертами лица. На нём было тёмно-серое пальмо, повязан шарф в клетку в тон, а на переносице покоились очки в золотой оправе. На первый взгляд ничего особенного, но взгляд из-за стёкол был холодным и острым, а от всей его осанки веяло сдержанной, но ощутимой благородной величавостью.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Такое впечатление мог производить только человек, долгое время находившийся на вершине и привыкший отдавать приказы.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Полицейский, повидавший за годы работы всякое, обладал наметанным глазом и в мгновение ока поверил ему процентов на семьдесят-восемьдесят.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Дела о мошенничестве с подменой настоящих денег на жертвенные тоже бывали, но… если этот человек и вправду председатель правления «Недвижимости Минфу», то у него совершенно отсутствовал мотив для преступления.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Полтора миллиона в глазах обычного человека — целое состояние, но для такого туза, для которого миллиард — раз плюнуть, это, пожалуй, сущие «карманные деньги». С какой стати он стал бы так заморачиваться и идти на мошенничество с жертвенными деньгами?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Однако… во всём нужно полагаться на доказательства.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Мысли эти пронеслись в голове быстро.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Полицейский уже собирался продолжить допрос, как вдруг тётка, стоявшая рядом, упёрла руку в бок, ткнула пальцем в нос Янь-вану и, покрасневшая до корней волос, закричала: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Вы-вы-вы… вы врёте!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Товарищ полицейский, вы должны рассудить по справедливости, восстановить правду!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Тётя права, — Янь-ван посмотрел на неё, и на его лице возникла та же улыбка, что бывает у красивых маньяков-убийц, отчего тётка невольно вздрогнула. Затем он, словно ни в чём не бывало, повернулся к полицейскому и с лёгкой улыбкой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с Сяо обязательно будем активно сотрудничать со следствием, пока истина не всплывёт наружу.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Полицейский кивнул, задал ещё несколько вопросов, выяснил родственные связи между Ши Сяо, дядей и тёткой, а затем спросил у Янь-вана: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вы кем приходитесь Ши Сяо?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Янь-ван задумался на полсекунды, решив, что любые другие отношения могут вызвать подозрения, и потому… он притянул своего «кролика» перед собой, обнял, опустил подбородок ему на макушку и мягко, нежно улыбнувшись,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мой супруг.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Сяо, полицейский: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Полицейский и раньше смутно что-то подозревал, иначе как объяснить, что такой большой начальник, как Би Лан, лично занимается вопросом наследства на один-единственный объект недвижимости? Разве что… сопровождает своего возлюбленного.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Сяо же пребывал в полном недоумении: Янь-ван сначала представился председателем правления, а теперь ещё и мужем?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прошедшие два дня, с тех пор как Янь-ван достал жертвенные деньги, Ши Сяо прошёл путь от сомнений в реальности происходящего и остолбенения до полного привыкания и душевного спокойствия… Нет, не совсем спокойствия — в тот миг, когда прозвучали эти слова, ему показалось, что сердце его пропустило удар.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подумал, что игра у Янь-вана и вправду отменная, голос такой тёплый, бархатный, от него прямо уши беременеют.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он не знал наверняка, что это ложь, то почти поверил 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Размышляя об этом, Ши Сяо почувствовал, как на его щеках проступает лёгкий румянец.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Полицейскому показалось, что его ослепило этой сценой, достойной дорамы, и он поспешил сменить тему: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Би, могу я взглянуть на свидетельство о праве собственности?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— Янь-ван ласково потрепал Ши Сяо по голове. — Сяо, принеси свидетельство, покажи товарищу полицейскому. И паспорт, и домовую книгу, и нотариальное соглашение — всё принеси. Будь умницей.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Сяо: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присутствующие: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Имена, указанные в свидетельстве о собственности, родственные связи, зафиксированные в домовой книге, и подпись о добровольном отказе от наследства в нотариальном соглашении — всё это доказывало, что слова Янь-вана абсолютно верны.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Факты в основном были ясны и очевидны.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Очевидно, бедные родственники богатого любовника позарились на деньги туза, намеренно вызвали их обратно, чтобы устроить эту аферу. «Недвижимость Минфу» — всё-таки публичная компания, даже небольшой удар по репутации может вызвать колебания акций, так что, возможно, они просто заплатят, чтобы замять дело.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использовать для аферы жертвенные деньги и самим вызывать полицию — это уже слишком.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что полицейский начинает склоняться на сторону Ши Сяо, тётка заволновалась: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Товарищ полицейский, вы должны нам поверить! Жертвенные деньги — это он нам дал! Он с этим паршивцем сговорился, чтобы обмануть нас и вернуть дом!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О? — Полицейский постучал пальцем по имени в свидетельстве о собственности и с улыбкой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дом изначально принадлежал родителям Ши Сяо, зачем же им платить вам такие большие деньги?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Потому что его будут сносить! — Тётка, наконец, решила выложить всё, невзирая на лицо. — Хотя дом и был брата с невесткой, но жили-то в нём мы, так что он по сути наш. Муж думал, сын скоро женится, а на такое важное дело, как свадьба, без дома никак нельзя, вот и договорился с братом, выкупить дом за двести тысяч. Только ещё не успели имя переоформить, как этот дитёныш прибежал и заявил, что хочет дом обратно. Да как я могла согласиться!.. А потом этот Би… Би Лянь сказал, что выкупит за полтора миллиона… да ещё и подменил чемодан, пока мы не смотрели!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«Би Ляня» потемнело.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рассказ тётки был сумбурным и умалчивал о главном, полицейский всё же понял: они хотели присвоить дом брата ради компенсации за снос.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уж действительно оторви да выбрось!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теперь у Ши Сяо и компании появился веский мотив для преступления.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Полицейский взглянул на Янь-вана.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правда, — Янь-ван усмехнулся без тени улыбки в глазах. — Тётя, я-то хотел прикрыть вас, сохранить вам лицо, да вы сами не захотели. Она хотела купить дом моих свёкра и свекрови за двести тысяч, но мой супруг и свёкор — не дураки. После сноza эта земля будет стоить миллионы. Как можно продать её за двести тысяч? Родня родней, а счёт — отдельно.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Свёкор, конечно, вежливо отказал.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вскоре она позвонила и сказала, что добровольно отказывается от наследства. Свёкор был занят и попросил Сяо съездить вместо него. Я почувствовал здесь подвох, побоялся, что Сяо одному не справиться, и поехал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холодно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правильно сделал.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Тётка задрожала от злости: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Вы… вы врёте!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Хотите выяснить, кто врёт? — Янь-ван зловеще улыбнулся. — Проверить записи звонков и банковские выписки — проще простого.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Да! — Тётку словно осенило, и она с уверенностью заявила: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Проверьте записи звонков и банковские… банковские… записи о переводах!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Был рабочий день, ордер на расследование от полиции на руках, поэтому и оператор связи, и банк быстро предоставили ответы. Через час на столе в участке лежали флешка с записью разговора и выписка по счёту за ограниченный период.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записи разговора Ши Хао вежливо отклонил её необоснованную просьбу.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банковской выписке также не было записей о её переводе.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Янь-ван заранее всё предвидел и поручил хакерам из Преисподней всё подправить.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http://bllate.org/book/16255/1462220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