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дом, построенный в семидесятых годах для рабочих завода, представлял собой двухэтажное здание из красного кирпича площадью шестьдесят квадратных метров. В те годы такие дома получали только семьи с двумя работающими или те, кто проработал более десяти лет. В начале девяностых, когда началась приватизация жилья, родители Ши Сяо выкупили дом, заплатив за него менее десяти тысяч юаней с учётом трудового стажа.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 старом районе, который когда-то был центром города А, окружённым магазинами, универмагами и кинотеатрами. Но за сорок лет город изменился, и старый район постепенно пришёл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девяностых и начале двухтысячных волна строительства захлестнула этот северный город. Повсюду росли новые жилые комплексы, но застройщики предпочитали пустующие земли на окраинах, а реконструкция старого района из-за плотной застройки, сложности переговоров с жильцами и высоких компенсаций постоянно откладывалась.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большинство тех, кто мог позволить себе новое жильё, переехали, и старые дома в старом районе остались пустовать. Продать их было сложно, а сдать в аренду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тётя, которая всегда искала выгоду, согласилась заплатить двести тысяч за этот старый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нахмурился, раздумывая, но прежде чем он успел что-то сказать, тётя быстро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твои родители неплохо зарабатывали на юге. Твой отец говорил, что ты тоже не промах, неплохо устроился. Скоро ты женишься, и тебе понадобится большой дом. А твой дядя не такой, он не может заработать на большой дом. Ему бы только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соглашайся. С этими двумястами тысячами и твоими сбережениями ты сможешь купить большой дом, хватит на первый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тётя, — Ши Сяо не понимал, что замышляет тётя, но вежливо отказался. — Я не могу решать за родителей. Нужно спросить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согласились, — сказала тётя. — Но они сказали, что хотят узнать твоё мнение, ведь старый дом предназначен для твоей будущей жены. Только с твоего согласия они продадут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отказывать, поэтому сказал, что нужно ещё раз поговорить с родителями, и повесил трубку. Но когда он позвонил родителям, линия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посмотрел на экран телефона, чувствуя, что что-то не так… Он задумался,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 Фан Лань и сказал, что съёмочной группе срочно нужны массовки, три часа работы за триста юаней. Хочет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получил роль третьего плана в сериале «Маленькая юность», до подписания контракта и получения гонорара было ещё далеко. Ему нужно было есть, платить за жильё, и деньги были нужны везде. Воспользовавшись отсутствием Янь-вана, Ши Сяо решил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отправился на съёмочную площадку, где вместе с другими массовками провёл утро, следуя указаниям режиссёра. Съёмки закончились около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Ши Сяо сел на корточки на площадке, ел обед из коробки и позвонил отцу, чтобы обсудить продажу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 уже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сказала, что ты хочешь накопить на большой дом и согласился продать старый дом, — сказал Ши Хао. — Мы с мамой звонили тебе, но ты не отвечал. Тётя уже перевела деньги на мой счёт, и мне было неудобно отказывать. Я сказал ей код от сейфа, где хранятся документы на дом, и отправил ей доверенность на продажу и копию паспорта… Разве она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— Ши Сяо нахмурился. — Я сказал, что нужно обсудить с вами, но ваши телефоны были заняты… Я тогда был на съёмках…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совпадением. Дядя и тётя, вероятно, одновременно звонили родителям, чтобы создать эффект занятости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продажа старого дома не была чем-то плохим. Ши Сяо и сам планировал купить родителям новый дом, когда заработает денег. Даже если бы он обсудил это с родителями, они бы, скорее всего,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это понимали, то тётя, такая хитрая, тоже должна была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ей нужно было идти на такие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Ши Хао, видимо, тоже понял, что его обманули, но решил не заострять внимание. — Продали и продали. Не думай об этом. Мы с мамой за эти годы немного накопили, плюс то, что ты присылаешь, хватит на первый взнос. Когда у тебя будет девушка, купим тебе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не нужен дом, вы с мамой лучше купите себе что-нибудь вкусное, — улыбнулся Ши Сяо. — Кстати, папа, у меня хорошие новости. Я получил роль третьего плана в сериале, с кучей реплик. Скоро подпишу контракт. Скоро я буду зарабатывать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Хао обрадовался. — Отлично! Сяосяо, береги себя, пей больше воды,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вы с мамой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поговорили ещё немного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Сяо всё же не мог отделаться от чувства, что что-то не так. Продолжая есть, он зашёл в интернет и начал искать новости о городе А. Через некоторое время он перестал есть, его брови сдвинулись, а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новость на местном портале: «Старый район получит “астрономическую” компенсацию за снос. Старые дома, которые никому не были нужны, теперь в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новость: «Проект реконструкции старого района официально запущен. Город А создаст второй деловой центр».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новостям, старый район города А из-за своей тесноты, разрухи и антисанитарии стал «язвой» на пути развития города в современный мегаполис. Поэтому городские власти начали проект реконструкции, который должен быть завершён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Жэньминь в западной части города станет новым деловым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проблему жителей, которые не хотят переезжать из-за привязанности к старому району, а также из-за тесноты и малой площади жилья, правительство решило выплачивать компенсацию в размере удвоенной стоимости жилья. Те, кто откажется от компенсации, после завершения реконструкции получат жильё в новом районе в соотношении 2:1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текущим ценам на жильё в городе А, в центре квадратный метр стоит около десяти тысяч юаней, в менее престижных районах — семь-восемь тысяч. Даже по ценам менее престижных районов компенсация составит около пятнадцати тысяч за квадратный метр. За дом площадью шестьдесят квадратных метров можно получить восемьдесят-девяносто тысяч, плюс небольшой магазин в десять квадратных метров — в сумме более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тётя, которая всегда искала выгоду, согласилась заплатить двести тысяч за этот почти аварийный дом. Ведь после сноса она получит в четыре-пять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компенсацию, а ждать переселения, то через четыре-пять лет цены в деловом центре удвоятся, и сумма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думал о деньгах и доме, но этот дом был результатом многолетнего труда его родителей. Как можно было просто отдать его дяде и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документы на дом уже отдали, дядя и тётя, скорее всего, не отдадут их обратно. Если начать ссору, отец, скорее всего, проиграет, и только зря расстроится. Лучше самому съездить и попытаться вернуть дом, даже если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скоро у него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Ши Сяо сразу же зашёл в интернет, чтобы проверить цены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Фан Ланю, одолжил деньги, купил билет и поспешно собрал вещи. Времени ещё было много, поэтому он сел на автобус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обещанных поцелуев и объятий, он ушёл, а глупый кролик даже не побежал за ним, чтобы извиниться и удержать! Он даже не спросил, куда он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уходить, но вынужден был уйти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примечаний, комментариев или послесловий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