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дом, построенный в семидесятых годах для рабочих завода, представлял собой двухэтажное здание из красного кирпича площадью шестьдесят квадратных метров. В те годы такие дома получали только семьи с двумя работающими или те, кто проработал более десяти лет. В начале девяностых, когда началась приватизация жилья, родители Ши Сяо выкупили дом, заплатив за него менее десяти тысяч юаней с учётом трудового стажа.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в старом районе, который когда-то был центром города А, окружённым магазинами, универмагами и кинотеатрами. Но за сорок лет город изменился, и старый район постепенно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девяностых и начале двухтысячных волна строительства захлестнула этот северный город. Повсюду росли новые жилые комплексы, но застройщики предпочитали пустующие земли на окраинах, а реконструкция старого района из-за плотной застройки, сложности переговоров с жильцами и высоких компенсаций постоянно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большинство тех, кто мог позволить себе новое жильё, переехали, и старые дома в старом районе остались пустовать. Продать их было сложно, а сдать в аренду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тётя, которая всегда искала выгоду, согласилась заплатить двести тысяч за этот старый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нахмурился, раздумывая, но прежде чем он успел что-то сказать, тётя быстро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твои родители неплохо зарабатывали на юге. Твой отец говорил, что ты тоже не промах, неплохо устроился. Скоро ты женишься, и тебе понадобится большой дом. А твой дядя не такой, он не может заработать на большой дом. Ему бы только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соглашайся. С этими двумястами тысячами и твоими сбережениями ты сможешь купить большой дом, хватит на первый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тётя, — Ши Сяо не понимал, что замышляет тётя, но вежливо отказался. — Я не могу решать за родителей. Нужно спросить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уже согласились, — сказала тётя. — Но они сказали, что хотят узнать твоё мнение, ведь старый дом предназначен для твоей будущей жены. Только с твоего согласия они продадут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отказывать, поэтому сказал, что нужно ещё раз поговорить с родителями, и повесил трубку. Но когда он позвонил родителям, линия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посмотрел на экран телефона, чувствуя, что что-то не так… Он задумался, но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 Фан Лань и сказал, что съёмочной группе срочно нужны массовки, три часа работы за триста юаней. Хочет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получил роль третьего плана в сериале «Маленькая юность», до подписания контракта и получения гонорара было ещё далеко. Ему нужно было есть, платить за жильё, и деньги были нужны везде. Воспользовавшись отсутствием Янь-вана, Ши Сяо решил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отправился на съёмочную площадку, где вместе с другими массовками провёл утро, следуя указаниям режиссёра. Съёмки закончились около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Ши Сяо сел на корточки на площадке, ел обед из коробки и позвонил отцу, чтобы обсудить продажу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уже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сказала, что ты хочешь накопить на большой дом и согласился продать старый дом, — сказал Ши Хао. — Мы с мамой звонили тебе, но ты не отвечал. Тётя уже перевела деньги на мой счёт, и мне было неудобно отказывать. Я сказал ей код от сейфа, где хранятся документы на дом, и отправил ей доверенность на продажу и копию паспорта… Разве она тебе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— Ши Сяо нахмурился. — Я сказал, что нужно обсудить с вами, но ваши телефоны были заняты… Я тогда был на съёмках…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совпадением. Дядя и тётя, вероятно, одновременно звонили родителям, чтобы создать эффект занятости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продажа старого дома не была чем-то плохим. Ши Сяо и сам планировал купить родителям новый дом, когда заработает денег. Даже если бы он обсудил это с родителями, они бы, скорее всего,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это понимали, то тётя, такая хитрая, тоже должна была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ей нужно было идти на такие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 Хао, видимо, тоже понял, что его обманули, но решил не заострять внимание. — Продали и продали. Не думай об этом. Мы с мамой за эти годы немного накопили, плюс то, что ты присылаешь, хватит на первый взнос. Когда у тебя будет девушка, купим тебе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не нужен дом, вы с мамой лучше купите себе что-нибудь вкусное, — улыбнулся Ши Сяо. — Кстати, папа, у меня хорошие новости. Я получил роль третьего плана в сериале, с кучей реплик. Скоро подпишу контракт. Скоро я буду зарабатывать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Хао обрадовался. — Отлично! Сяосяо, береги себя, пей больше воды,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вы с мамой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поговорили ещё немного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Сяо всё же не мог отделаться от чувства, что что-то не так. Продолжая есть, он зашёл в интернет и начал искать новости о городе А. Через некоторое время он перестал есть, его брови сдвинулись, а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новость на местном портале: «Старый район получит “астрономическую” компенсацию за снос. Старые дома, которые никому не были нужны, теперь в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новость: «Проект реконструкции старого района официально запущен. Город А создаст второй деловой центр».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новостям, старый район города А из-за своей тесноты, разрухи и антисанитарии стал «язвой» на пути развития города в современный мегаполис. Поэтому городские власти начали проект реконструкции, который должен быть завершён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Жэньминь в западной части города станет новым деловым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проблему жителей, которые не хотят переезжать из-за привязанности к старому району, а также из-за тесноты и малой площади жилья, правительство решило выплачивать компенсацию в размере удвоенной стоимости жилья. Те, кто откажется от компенсации, после завершения реконструкции получат жильё в новом районе в соотношении 2:1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текущим ценам на жильё в городе А, в центре квадратный метр стоит около десяти тысяч юаней, в менее престижных районах — семь-восемь тысяч. Даже по ценам менее престижных районов компенсация составит около пятнадцати тысяч за квадратный метр. За дом площадью шестьдесят квадратных метров можно получить восемьдесят-девяносто тысяч, плюс небольшой магазин в десять квадратных метров — в сумме более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тётя, которая всегда искала выгоду, согласилась заплатить двести тысяч за этот почти аварийный дом. Ведь после сноса она получит в четыре-пять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компенсацию, а ждать переселения, то через четыре-пять лет цены в деловом центре удвоятся, и сумма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думал о деньгах и доме, но этот дом был результатом многолетнего труда его родителей. Как можно было просто отдать его дяде и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документы на дом уже отдали, дядя и тётя, скорее всего, не отдадут их обратно. Если начать ссору, отец, скорее всего, проиграет, и только зря расстроится. Лучше самому съездить и попытаться вернуть дом, даже если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скоро у него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Ши Сяо сразу же зашёл в интернет, чтобы проверить цены на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Фан Ланю, одолжил деньги, купил билет и поспешно собрал вещи. Времени ещё было много, поэтому он сел на автобус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обещанных поцелуев и объятий, он ушёл, а глупый кролик даже не побежал за ним, чтобы извиниться и удержать! Он даже не спросил, куда он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уходить, но вынужден был уйти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примечаний, комментариев или послесловий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