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я всё уже знаю. Ты вызвался помочь только потому, что увидел, как режиссёр Ян упал в обморок,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изображает из себя наивного кролика, одновременно играя роль спасителя.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выглядел ещё более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Ян? Вы говорите о том дяде, которого я помог отвезти в больницу? Это был режиссёр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 ли Ши Сяо настолько хорошим актёром или действительно был искренним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понял. Вы беспокоитесь о режиссёре Яне? Когда я уходил, его состояние уже стабилизировалось. Врачи сказали, что нужно провести полное обследование, но вряд ли что-то серьёзное.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вспомнил ваш голос… Брат Дэн? — весело сказал Ши Сяо. — Спасибо, что сегодня помогли мне разобраться. Ваши слова были для меня настоящим откровением. Я действительно многому научился. Надеюсь, у нас ещё будет возможность пообщаться. Кстати, вы хотите навестить режиссёра Яна? Он в кабинете 403 отделения кардиологии больницы ХХ. Обследование займёт некоторое время, он, наверное, ещё там. Брат Дэн, вы такой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невнятно пробормотал что-то в ответ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душа была поражена чистым и невинным сиянием, что стало для него настоящим ударом. Когда он пришёл в себя, то уже открыл карту и искал маршрут до больницы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Ижань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Янь-ван посмотрел на Ши Сяо, вопросительно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 из старших актёров, с которым я пробовался на роль. Он очень добрый, только что терпеливо ответил на несколько моих вопросов об актёрском мастерстве. Он хотел навестить режиссёра Яна и спросил, в какой больнице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Янь-ван, который подслушал весь разговор, молча подумал: «Этот глупый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Ши Сяо получил звонок от съёмочной группы. Ему сообщили, что роль Бай Е окончательно досталась ему. Черновой вариант сценария уже отправили на его почту, через несколько дней подпишут контракт, а съёмки начнутся в середине следующего месяца. Его попросили заранее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замер на пару секунд, несколько раз перепроверил информацию, прежде чем поверить, что это правда. Повесив трубку, он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кого-то обнять, но в последний момент вспомнил, что рядом сидит не Фан Лань, а Янь-ван. Смущённо убрав руки, он подпрыгнул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Я наконец получил роль с именем! Я так счастлив!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слегка кашлянул, отложил планшет и приготовился к объятиям.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много времени, а Ши Сяо так и не подошёл. Янь-ван подумал: «Где же обещанные объятия? Где обещанный поцелуй?»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дождавшись, когда мягкий и ароматный кролик сам бросится в его объятия, Янь-ван почувствовал сильное недовольство. Но ему было неудобно самому идти на сближение, поэтому он раздражённо фыркнул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смотрел ему вслед,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«Что случилось с Янь-ваном? Может, у него что-то неприятное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догнать его и поинтересоваться, что случилось, но в этот момент его телефон снова зазвонил. На экране высветилось имя — «Тётя».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Сяо, увидев имя,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тётя никогда не относилась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отец, Ши Хао, окончил техникум в 78 году. У него была старшая сестра, младший брат и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Ши Хао был его полной противоположностью — с детства не хотел учиться, был ленивым, хоть и умным, но использовал свой ум не на добрые дела, а на мелкие кражи. Его жена была такой же хитрой. Когда Ши Хао потерял работу и открыл в городе небольшой ресторан, она уговорила мужа «переехать» к брату и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когда Ши Сяо было пять лет, дядя и тётя приехали в город А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говорили, что временно остановятся у них, пока не найдут работу, но так и не съехали.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работать, но для нормальной работы нужен был диплом, которого у них не было. Физическую работу они считали слишком тяжёлой и часто бросали через несколько дней. За несколько месяцев они не заработали ни копейки, а только жили за счёт брата и его жены. Более того, видя, что ресторан процветает, они начали зариться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ресторан приносил немного больше, чем зарплата, у Ши Хао было много бедных родственников в деревне, которых нужно было поддерживать. К тому же Ши Сяо часто болел и попадал в больницу, а брат с женой и их сын жили на их шее. Жизнь была трудной, а Ши Сяо скоро должен был пойти в школу, и нужно было платить за книги и обучение. Ши Хао начал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беспокойство, тётя начала строить коварные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что кто-то, потеряв работу, уехал на юг и заработал много денег, и начала уговаривать Ши Хао и его жену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Хао сначала не обращал внимания, но со временем, когда финансовые проблемы стали серьёзнее, а брат с женой постоянно уговаривали,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взять с собой сына, но, учитывая, что он скоро должен был пойти в школу, решили оставить его с братом и женой, а сами уехали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Ши Сяо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стал «маленьким нищим, живущим в чужом доме».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притворялась, что очень любит Ши Сяо, когда рядом были Ши Хао и соседи, но наедине относилась к нему холодно. Все деньги, которые Ши Хао присылал на жизнь, лечение и учёбу сына, она забирала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получал только еду, новую одежду ему не покупали, плату за обучение откладывали до последнего, а когда он получал травмы, его отвозили только в маленькую клинику. Несколько раз он едва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товарищи и соседские дети, видя, что его никто не защищает, тоже его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знал, что дядя и тётя плохо к нему относятся, но, во-первых, они притворялись добрыми перед другими, и даже если бы он рассказал приёмным родителям, они бы ему не поверили. Во-вторых, он рано повзрослел и понимал, что родители уехали на заработки из-за него. К тому же он был приёмным сыном, а дядя, тётя и их сын были настоящей семьёй. Поэтому он всегда рассказывал только хорошее и ничего не говорил о плохом.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уехал из дома после окончания школы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он почти не возвращался домой, только на праздники. Тётя тоже не связывалась с ним, словно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был добрым и наивным, но не глупым. Он понимал, что если тётя ему звонит, то, скорее всего, ничего хорошего это не сулит.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же была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подумал и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радостный голос женщины с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Сяосяо, как ты поживаешь? Здоровье в порядке? Ты хорошо ешь и 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хорошо, — Ши Сяо хорошо знал свою тётю. Она была расчётливой и никогда не делала ничего без выгоды. Если она звонит, значит, что-то нужно. Поэтому он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женщина засмеялась ласковым тоном. — Тогда я буду говорить прямо. Видишь ли, все эти годы твои родители зарабатывали на юге, а ты почти не бывал дома, только на праздники. Мы с дядей всё это время жили в вашем старом доме, и нам стало неловко. Мы немного накопили и решили выкупить старый дом и магазин. Ваш дом уже старый, тридцать или сорок лет, и многие соседи переехали, так что он не стоит много… Но мы же семья, мы не хотим, чтобы кто-то из нас проиграл. Мы с дядей решили отдать все наши сбережения — двести тысяч. Это немного, но больше рыночной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действительно был недорогим, 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«Он продолжал изображать из себя наивного кролика, одновременно играя роль спасителя. Это было отвратительно.» — это внутренняя мысль Дэн Ижаня о Ши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«Янь-ван, который подслушал весь разговор, молча подумал: “Этот глупый кролик.”» — внутренняя мысль Янь-вана.]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«Янь-ван подумал: “Где же обещанные объятия? Где обещанный поцелуй?”» — внутренняя мысль Янь-вана.]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«Ши Сяо смотрел ему вслед, недоумевая.» — действие персонажа.]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[Авторский комментарий: «Он подумал: “Что случилось с Янь-ваном? Может, у него что-то неприятное произошло?”» — внутренняя мысль Ши Сяо.]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http://bllate.org/book/16255/1462198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