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вернулся уже в сумерках. В руках он держал два контейнера с едой, и хотя лицо его оставалось бесстрастным, в глазах светилась мягкость — словно теплые лучи заката, с легкой, почти нежной солнечной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Принес тебе поесть,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который в обед лишь перехватил пачку лапши быстрого приготовления, уже давно проголодался. Повинуясь аппетитному аромату, доносящемуся из контейнеров, его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забыл о Сюэ Сэне и с радостью принял контейнеры, открыв их на маленьком столике в кухонном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 бао с крабовой икрой.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коробка с рисом и тремя блюдами: тофу с зеленым луком, говядина с имбирем и гребешки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двух местах были самые длинные очереди, — сказал Янь-ван. — Подумал, раз народ стоит, значит, вкусно. Простоял больше часа.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стоял в очереди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даже представить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в ней чувствовалась какая-то уютная, человеческая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откусил от сяо лун бао, осторожно втягивая сок, и его рот наполнился невероятно насыщенным, свежим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Янь-вана чуть заметно сощурились, будто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смакуя, съел один паровозик, а затем с нетерпением взял кусочек говядины с имбирем. Мясо было нежным, ароматным, сочным…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вкус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крошечный кусочек в фарше для пельменей или баоцзы заставлял его морщиться, а тут — целые тонкие полоски свежего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на лицо Янь-вана, он не осмелился выплюнуть при нем и, сославшись на нужду, поспешил в ванную, где и изверг имбирь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небожитель, он прекрасно понимал, куда и зачем пошел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кролика исказилось от отвращения… Неужели еда…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Янь-вана зазвенела тревога. Вчера он проверял запас удачи этого несчастного — он был настолько низок, что Янь-ван заподозрил сбой в системе. С таким-то уровнем везения блюдо вполне могло оказаться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Янь-ван, никогда не прикасавшийся к пище смертных, взял палочки и попробовал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острый вкус ударил в мозг. Лицо Янь-вана позеленело, и он выплюнул все в соседнюю урну. Вкус, конечно, был странный, но на яд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он взял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хоть и с легкой остротой, но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Янь-ван попробовал каждое блюдо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Сяо, прополоскав рот и вымыв руки, вернулся, он увидел, что Янь-ван, вооружившись палочками, с сосредоточенным видом что-то выуживает из коробок. Увидев его, тот «доброжелательно» улыбнулся и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Лук, имбирь и чеснок аккуратной горкой лежали в маленьком блюдце на краю стола. В контейнерах же осталась говядина без имбиря, тофу без зеленого лука и гребешки без чесночного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Сяо отнес посуду мыть, и в этот момент щелкнул замок, в комнату влетел экстравагантный юноша и нараспев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Сяо, я верну-улся… Ого,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диване, выпрямившись, сидел невероятно красивый мужчина, от которого веяло ледяным, непререкаемым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— Фан Лань изо всех сил сдержал желание взвизгнуть, засверкав глазами. — Меня зовут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Сяо! Почему у этого женоподобного типа ключ от твоей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услышав шум, с растерянной улыбкой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Фан, это мой… двоюродный брат, господин Би. Он не хотел тебя обидеть. А это мой сосед по съему, Фан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Лань, увидев голову Ши Сяо, замотанную словно у какого-нибудь горного жителя,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голова у тебя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Ши Сяо украдкой ткнул пальцем в сторону Янь-вана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травма, а он настоял, чтобы так забинтовали.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многозначительно посмотрел на Янь-вана, потом на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Съем? — Янь-ван мысленно перебрал новые слова и через мгновение произнес с неподдельным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под одной крышей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Фан 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формальной точки зрения все верно, но звучало как-то…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бросил на них взгляд, и на его лице расцвела понимающая улыбка. «Какой там двоюродный брат, все это ширма, — подумал он. — В старину как раз кузены частенько заводили шашни. Ничего себе, наш Ши Сяо, выглядит как школяр, а ловок — только выгнал одного подлеца, как уже нового красавца-богача привел.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улыбка не сходила с его лица, он подмигнул Ши Сяо, ловко умылся и ретировался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Ши Сяо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Ши Сяо нервно теребил пальцы. — А ты сегодня… где будешь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выгоняешь? — Леденящий взгляд Янь-вана скользнул по его лицу. — Другой мужчина может с тобой жить, а 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Янь-ван, кажется, совсем не понимал разницы между «съемом квартиры» и «совместным проживанием».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будь у него стальные нервы, он не посмел бы взяться просвещать Повелителя Преисподней. Поэтому он лишь молча проглотил свой сарказм и пригласил Янь-вана «поселиться»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узкую кровать Ши Сяо, застеленную нежно-голубой простыней, Янь-ван вновь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такой кровати двоим уместиться?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достал из шкафа запасную подушку и одеяло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ложитесь здесь, а я… 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ту самую узкую кровать и подумал, что лучше уж самому отправиться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Ши Сяо поскреб носком носка по полу, не решаясь выговорить.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ходил на подработку дублером.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слушался. Лежал, отдыхал,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остался доволен, встал и потрепал его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он вдруг что-то понял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пошел разбираться с этим отребьем?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пристально смотрел на него, и от него волнами исходила темная, подавляющая аура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тебе жизнь, принес поесть… а ты мне не веришь! — перебил его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послышалось, или в голосе Янь-вана действительно дрогнула нота…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свирепо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Сяо, ты скорее поверишь какому-то чужому мужику, чем мне! — С этими словами он выхватил из его рук подушку с одеялом и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Янь-ван только и твердил что о «чужих мужиках», словно между ними и вправду было что-то такое, о чем 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почувствовал, как уши наливаются жаром, и невольно вспомнил тот утренний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отблагодарить за спасение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жизнь с этим одержимым, ледяным, способным раздавить его одним пальцем — настоящим — Янь-ваном, 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Янь-ван в приступе гнева не прикончил его «чу… тьфу!» — не прикончил Сюэ Сэня, эту мразь, Ши Сяо бросился за ним, подобострастно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верю. Я правда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проявил завидное упрямство,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ошеломленный, послушно вручил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ткнул в экран пару раз и вернул телефон. На дисплее светился номер 185******.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Сюэ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два гудка, и вызов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украдкой глянул на Янь-вана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сказал он,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засмеялся в трубке Сюэ Сэнь. — Что со мной может быть? Все в полном ажуре.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днем-то…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Днем? А, это я… в «Правду или действие»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