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отбросом? — злобно сверкнул глазами Сюэ Сэнь, но тут же, встревоженно, обратился к Ши Сяо. — Сяосяо, не верь ему. Он же чужой, явно хочет нас поссорить… Кстати, кто он такой?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украдкой взглянул на высокого мужчину перед собой и покачал головой. И всё же почему-то голос того показался ему знакомым, будто он уже слышал его где-то.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узнаёшь? — Янь-ван скупо улыбнулся. — Меня зовут Би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Би… Лан? Почему имя такое знакомое? «Билан»? Как стиральный порошок?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невольно округлил глаза, и речь его стала путаться: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Янь… Янь-ван?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прежде он и думал про себя: «Чего бояться Янь-вана? Он же мой спаситель. Если встречусь — непременно спасибо скажу», — но когда сам повелитель мёртвых предстал перед ним во плоти, Ши Сяо не смог сдержать лёгкой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пронеслось: «Совсем не похож на бородатого старца, как я представлял. Лет тридцати с небольшим, высокий, ноги длинные, черты лица чёткие, глубже взгляд — вся зрелая мужская харизма. И… вообще-то красивый очень!»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Сяо, с одной стороны, ёжился от робости, а с другой — не мог удержаться, чтобы не кинуть на него ещё один украдкой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с одобрением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 же с подозрением посмотрел то на Янь-вана, то на Ши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Янь-ван? Какой ещё Янь-ван? Сяосяо, ты правда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опустил голову, подумав. Раньше они с Янь-ваном переписывались в WeChat. Хотя лично и не виделись, но знакомыми считаться могли.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— Сюэ Сэнь, и без того чувствуя неловкость, увидев, как Ши Сяо «смущённо» кивает, вспыхнул от ярости. «Вот же кролик! Думал, полгода отнекивается из скромности, а он, оказывается, уже на стороне какого-то «бродячего мужика» нашёлся! Да ещё неизвестного, безызвестного «старикашку»! И этот идиот ещё с дурацким видом величает его «Янь-ваном». Тьфу, мерзость!» Не сдержавшись,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за моей спиной любовника завёл! Ши Сяо, я в тебе ошибся! Думал, ты не такой, как все эти подстилки, что на коленках карьеру строят, а ты… ты такая же! Тьфу! Шлюха! И этот твой… ни молод, ни знаменит — старый остов, и ты на него позарился?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Янь-вана оставалось непроницаемым, лишь взгляд стал ледяным, а от него самого повеяло таким холодом, что Ши Сяо снова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жалостью закрыл глаза. «Ведь это Янь-ван. Тот, в чьей власти жизнь и смерть всего человечества. Прогневишь — и вмиг окажешься на восемнадцатом круге 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выражению лица Сюэ Сэня Ши Сяо уже почти не сомневался, что его смерть — дело рук этого человека, он всё равно не мог допустить, чтобы живой человек погиб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бросил на Сюэ Сэня свирепый, но совершенно нестрашный взгляд и осторожно потянул Янь-вана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Янь… Янь-ван, будьте великодушны, не обращайте на него внимания,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 вспыхнул пуще прежнего: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Сяо! Что значит «не обращай внимания»? Объясни!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готов был рассмеяться от его глупости: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Янь-вана смягчилось. «Малыш, надо же, понимает, где добро, а где зло, кто свой, а кто чужой. Да и когда умоляет таким тихим, мягким голоском — довольно мило выглядит».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протянул руку, нежно потрепав чёрные мягкие волосы Ши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Сяоту,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Сэня потемнело ещё больше. «Ши Сяоту? Это же прозвище, которое я ему втайне дал! Откуда его знает этот «Янь-ван»? Выходит, Ши Сяо уже давно за моей спиной с этим бродягой крутит! И я-то дурак, «уважал» его! Надо было сразу силой взять, душу вынуть, а потом продать тому Цзи — хоть пользы больше было бы. А я ещё извиняться приполз… Какое ничтожество!»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разгорались ярость и обида. Как обманутый муж, с зелёными от бешенства глазами, он, стиснув зубы, ткнул пальцем в Ши Сяо и Янь-вана: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парочка ублюдков! Дождётесь расплаты!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подумал: «Отброс, видно, жить захо́чет, раз осмелился псам меня уподобить!»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стал холоднее, пальцы дрогнули — он уже собирался проучить эту мразь, как вдруг почувствовал, как его большую ладонь обхватывают мягкие маленькие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замер, опустил взгляд и увидел, как бледный в лице кролик отчаянно мотает головой. Сердце у повелителя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Напугаю малыша до полусмерти — ещё помрёт. В конце концов, с Книгой заслуг можно и повременить. Пусть этот отброс ещё пару дней поживёт».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сдержав вспышку ярости, он успокаивающе сжал пухлую лапку Ши Сяо. «…Какая же у него мягкая рука. Даже сжимать страшно — как бы не помять».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бросил на Сюэ Сэня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уходи ты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 ещё хотел было продемонстрировать удаль, но, встретившись с холодным, бездушным взором Янь-вана, почувствовал, как сердце его ёкнуло. Собрав остатки храбрости, он ткнул пальцем в Янь-вана: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у меня ещё попляшешь!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угрозу, Сюэ Сэнь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же, глядя ему вслед, задумался. «Этот отброс несколько раз назвал меня «бродячим мужиком». Что бы это значило?»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десятилетия мир людей изменился до неузнаваемости, технологии шагнули далеко вперёд. Хотя и божественный мир, отринув многовековое высокомерие, старается идти в ногу со временем, но некоторые особые термины… Янь-ван понимал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значению слов, «бродячий мужик» состоит из двух частей: «бродячий» и «мужик».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«мужиком» всё ясно. Вопрос в «бродячем».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традиционным представлениям, служить при дворе — значит быть «при власти», а жить в глуши, вдали от дел государственных — «в опале». Если исходить из этого, то «бродячим мужиком» должен быть как раз этот безумный отброс.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отбросов взять? Всё у них шиворот-навыворот!»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подумал, что этот Янь-ван… не так уж и страшен. Он украдкой взглянул на него и робко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жизнь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снова не удержался и потрепал его по голове. «Малыш-то смышлёный». Но, вспомнив, как Ши Сяо в дружеской ленте нагрубил ему, с достоинством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ответил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Ши Сяо опешил и лишь тогда вспомнил: сначала он принял Янь-вана за психопата и проигнорировал, потом, хотя и догадался, что это, скорее всего, он сам, но из-за череды посетителей совсем вылетело из головы… Смущённо высунув язык, он робко взглянул на Янь-вана. — Простите,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у меня память отшибло, — осторожно поглядывая на его лицо, прошептал Ши Сяо. — Я тогда так перепугался, что… забыл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Янь-вана прояснилось: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Ши Сяо решил, что ослышался.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видом Янь-ван достал свой особый, тёмный, супертонкий телефон из Царства мёртвых, с тем же видом открыл WeChat и нажал на воспроизведение голосового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низкий, бархатный, слегка зловещий голос самого Янь-вана: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Слышал… ты хотел, чтобы я убрался?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реакции, Янь-ван слегка нахмурил длинные брови и нажал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Слышал… ты хотел, чтобы я убрался?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Янь-ван, не отрываясь, смотрел ему в глаза и упрямо нажимал снова, и снова, и снова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«Слышал, ты хотел, чтобы я убрался…»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«…чтобы я убрался…»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«…убрался…»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http://bllate.org/book/16255/1462126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