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следовало мне надеяться выбить для тебя роль и задерживаться на том ужине. Надо было увести тебя сразу, как только я увидел того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меня… — Слёзы катились по щекам Сюэ Сэня, одна, другая, пока он не разрыдался в голос. — Сяо, я знаю, что теперь любые слова запоздали. Ты вправе не прощать меня. Прости! Сяо,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нахмурился. Слова этого мужчины звучали логично, в них не было явных изъянов, да и чувства казались подлинными. И всё же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говорил, что господин Цзи оплатил его лечение на полмесяца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тип, называющий себя его парнем и представившийся как Сюэ, утверждал, что вчера господин Цзи велел его опоить. Но… как же тогда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Цзи увлекался садомазохизмом и заигрался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том, через что ему, возможно, пришлось пройти, Ши Сяо почувствовал тошноту. Глаза его налились кровью, а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господин Цзи…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не спрашивай, — Сюэ Сэнь снова рухнул на колени у кровати, ухватился за его руку и зарыдал. — Не спрашивай. Всё моя вина. Сяо, мои чувства к тебе настоящие. Что бы ни случилось, я буду относиться к тебе по-прежнему, никогда не отвернусь.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Сэнь поднял заплаканное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столь искренним признанием Ши Сяо на миг смутился, но внутри всё равно ёкнуло: что-то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заметил, что дверь палаты бесшумно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под метр девяносто пять, почти вровень с косяком. На нём был безупречно сидящий серый костюм, на переносице — очки в тонкой золотой оправе. Черты лица — чёткие, резкие, невероятно handsome, а от всей фигуры веяло леденящим, нечеловеческим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Неисправимый! — Мужчина приподнял веки, бросив на него бесстрастный взгляд. Голос прозвучал холодно и безжизненно, словно механический. — Я ещё не гнушаюсь, а ты, отребье, уже смеешь?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отдалённый захватывающий жест рукой — и Сюэ Сэня отбросило невидимой силой. Тот отлетел на несколько шагов, грохнулся о стену, и в глазах у него потемнело. Прийти в себя он не мог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 двери был не кем иным, как самим Янь-ваном.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Царства мёртвых, управляющий круговоротом перерождений в Трёх мирах, Янь-ван правил Преисподней много лет, не допустив ни единой ошибки. Но прошлой ночью случился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его разбудил сигнал высшей тревоги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Преисподней существовали две системы, аналог электронных реестров мира людей. Одна называлась Книгой жизни и смерти, другая — Книгой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жизни и смерти регистрировались все люди и животные в мире живых, а в Книге заслуг — все души, проходящие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жизни каждого, кто рождался человеком в нынешнем воплощении, определялся заслугами, накопленными в прошлой жизни. Раз определённый, он, как правило, уже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существования великих праведников и великих злодеев Янь-ван периодически отправлял слуг для корректировки срока жизни отдельных людей, большинство судеб, раз утверждённых, оставались неизменными. Весь жизненный путь от рождения до смерти строго следовал записям в Книге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прошлой ночью человек по имени Ши Сяо, который не должен был умереть…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проведший в Преисподней долгие годы, был окружён густой иньской энергией и спал плохо. Разбуженный, он был мрачен, и от него исходил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Демон-слуга, дрожа, подал ему особый тёмный планшет Царства мёртвых. На экране система Книги жизни и смерти издавала протяжный, пронзительный сигнал «ди-и-и-и». На странице ошибки значилось: этот Ши Сяо должен был дожить до 108 лет, но четверть часа назад inexplicably отдал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в 108 лет означал, что его заслуги из прошлой жизни были огромны. В нынешние времена, когда нравы падают, а сердца черствеют, людей, способных накопить такие заслуги,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взял планшет, скользнул по нему взглядом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Демон-слуга поспешно достал особый тёмный телефон Царства мёртвых и с помощью GPS-системы полной локации душ Преисподней определил местонахождение души Ши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мосту Наньхэ. Только что выпил отвар Мэн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умер тот, кто не должен был умирать, но ещё и выпил отвар, который не должен был пить. Это была крупнейшая ошибка за всё время его правления. Он сжал губы, хладнокровно уволил инженера, ответственного за обслуживание системы, открыл особый тёмный ноутбук Царства мёртвых, удалённо установил на телефон Ши Сяо приложение «Система обслуживания трёх миров» и открыл доступ к Системе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мере модернизации управления в мире богов, Преисподняя также начала применять GPS-технологию локации душ для контроля перерождений и сбора умерших душ. Однако возвращение мёртвого к жизни было впервые, и требовалась точная привязка, чтобы в процессе возвращения души в тело не произошло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скорость движения души ограничена, процесс ожидания был долгим. Янь-ван ждал несколько часов, начал нервничать и от нечего делать заглянул в моменты Ши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посмотреть, чем WeChat мира людей отличается от их, божественного,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Янь-вана, и без того холодный и безжизненный, стал на три градуса ледянее.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«Проваливай, 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Ши Сяо была забита сообщениями, написанными заглавными буквами, жирным шрифтом и с восклицательными знаками: «Про-ва-ли-вай! 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бесстрастно уставился в экран. В его тёмных зрачках отражался холодный свет монитора, а взгляд был остёр, как отточенное лезвие. От него исходила крайне суровая, леденящая, властная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божество, держащее в своих руках право жизни и смерти над всеми живыми существами, Янь-ван занимал высочайшее положение. Даже боги относились к нему вежливо, не говоря уже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со времён сотворения мира смертный, осмелившийся послать Янь-вана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звали этого наглеца? Ши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щёлкнул мышью и вызвал данные этого смертного по имени «Ши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этот дерзкий, не страшащийся ни небес, ни земли, ни самого Янь-вана человек в нынешней жизни должен быть бесстрашным сорвиголовой.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предстал… милый мальчуган?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«мальчуган» не совсем точно. В Книге жизни и смерти значилось, что ему 22 года, но лицо было нежным, как у подростка. Белое, гладкое, словно очищенное варёное яйцо, пухлые щёчки, розовые губки, чуть мясистый носик — смотрелось очень мило. Из-под чёлки выглядывали большие, круглые, чёрные глаза, ясные и живые, с лёгким оттенком наивной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так, словно его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почувствовал, как его холодное, окаменевшее сердце с лёгким хрустом дало маленькую трещинку. Ледяной взгляд слегка смягчился, и он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мгновенно представил себе белоснежного кролика, торчащие мохнатые длинные уши, злобно оскаленные передние зубы и короткие передние лапки, размахивающие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строго говоря, Ши Сяо не был чистокровным кроликом. Он был полукровкой: его отец, кролик-оборотень с короткой жизнью, погиб в результате несчастного случая ещё до его рождения, а мать, обычная женщина, умерла от тяжёлых родов, убитая горем после смерти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родился с обвитием пуповины вокруг шеи и чудом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несчастный, из-за короткого пушистого кроличьего хвостика, с которым он родился, в приюте его считали чудовищем и безжалостно травили. Однако этот злополучный хвост исчез, когда ему исполнился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одного года и трёх месяцев его усыновила супружеская пара по фамилии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http://bllate.org/book/16255/1462117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