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кивнул: «Я тоже так думаю. Ты сожалеешь, что оставил столько улик, что не разобрался с делами чище, что оказался в такой ситуации… Да, ты сожалеешь о многом, но только не о том, что делал со мной все эти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усмехнулся, и на его лице расплылась насмешка. В глазах читались презрение, высокомерие и досада — его раскусили, и это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Чжужаня стояли в оцепенении, их лица пылали от унижения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Сын уже извинился перед тобой, чего ты ещё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 неискреннее «прости» может стереть годы боли в душе того, кого травили? О какой тайной сделке может идти речь? Забудьте, — холодно отрезал Цинь Бугуй. — Вам стоит благодарить судьбу, что вы живёте в правовом обществе…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времени — всеобщего равенства перед законом, строгих норм и общества, где у людей есть совесть и они готовы заступиться за обиженного, — с таким происхождением, как у Лоу И, в древности его бы просто прибили, и никто бы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него с лёгкой, почти незримой усмешкой и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кажется: если бы не современное общество, Скорпион, наверное, действительно применил бы куда более прямые методы против Льва… Это прямо у него в глазах написано.]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у Скорпиона именно такой — око за око, зуб за зуб, он не терпит даже соринки в глазу. Помните ту воительницу на Фестивале духов в прошлом мире? Ткнула его ножом, а он её тут же прикончил и бросил духам на съедение.]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правовое общество спасло Льва. Окажись они в каком-нибудь вымышленном мире, где убийство — не преступление, эти школьные хулиганы отправились бы на тот свет в первый же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Скорпион в реальности, может, судьёй работает? Очень уж подходит: закон знает, соблюдает, границ не переходит, внутренние весы справедливости всегда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 Чжужаня уводят полицейские, а все причастные тянутся за ним в участок, Цинь Бугуй дождался окончания собрания, неторопливо подошёл к их палатке, отыскал личный дневник Лоу И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счтя это чем-то постыдным, он и не подумал прятать находку. Бай Ян заметил,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покраснел, смущённо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его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надолго задумался, переваривая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Бай Цяньюй знал, что «он» в него влюблён? И не испытывал ни отвращения, ни неловкости — даже чуть ли не готов был сказать «я согласен»…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на внутреннем плане застыл от стыда, забившись в угол и не зная, как теперь смотреть в глаза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очнувшись,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видел,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отчего Бай Цяньюй последние дни так тепло к нему относится и так самодовольно хорохорится, уверенный, что Лоу И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тот поцелуй, и между ними повисла лёгкая, смущающая обоих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наступил полдень. Бай Ян вместе с родителями и приглашённым Цинь Бугуюем принялись готовить обед на костре. Чем дольше взрослые общались с Цинь Бугуюем, тем яснее понимали, насколько тот необычен. Его спокойствие и уверенность были ненаигранны. Начав разговор просто как с другом сына, они вскоре увязли в глубоких темах, и на любую из них Цинь Бугуй отвечал легко и зрело — совсем не как неопытный юнец, а как человек с собственным, подчас неожиданным взглядом на вещи. Уважение к нему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Яна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видел своими глазами, ни за что не поверил бы, что ты мог так долго держать свой талант под спудом.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кругозором и внутренним стержнем иные выпускники престижных вузов, годами работающие, ему в подмётки не годятся. Внутренняя культура и глубина личности не скрываются и дипломом не создаются — это видно уже после нескольких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услышав это, передал чувство стыда. Цинь Бугуй,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считаю, что в прошлом поступал неправильно. Доброта — не ошибка. Просто ей порой нужны доспехи и оружие. Раньше я этого не понимал. Теперь понял — и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смотрели на него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Не разочаровывайся в мире. Многие, столкнувшись с подлецами, сами отказываются от душевной чистоты, лишь бы защититься. Но что это за жизнь? Уметь признать свои слабости, исправить их и продолжать верить в добро — уже одно это ставит тебя выше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Яна похвалила Цинь Бугуя, потом с лёгким укором глянула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Цяньюй только и делает, что проказничает, стоит книгу открыть — сразу спать хочет… Вот бы он на тебя был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учится хорошо, и характер мягкий, послушный, и готовить умеет, и по хозяйству помогает, быт 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Замечательный парень. Жаль только, что нарвался на негодяев, но теперь, слава богу, от них избавился — можно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кивнул, будто соглашаясь с матерью Бай Яна, но на самом деле обращаясь к Лоу И в глубине души: «Смотри, тебе нечего стыдиться. И уж тем более — себя недооценивать».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невезения встретить тех, кто тянул тебя ко дну, ты прожил свою жизнь куда достойнее большинства».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впереди прекрасное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разрыдался, без конца благодаря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Родители, с трудом выкроившие время навестить детей, к сумеркам стали разъезжаться.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родители Бай Яна пожали Цинь Бугую руку, сказали, чтобы звонил, если что, — помощь всегда найдётся. Глаза их светились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родители Лоу И, те самые подонки, норовили подкатить к сыну, осыпать его упрёками, язвительно шипеть, что вырастили неблагодарного, даже требовали, чтобы тот упросил Бай Яна с семьёй не добивать компанию клана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округе не знал, что это за птицы? Кто их уважал? Кто рад был видеть, как они и дальше терзают бедного Лоу И? Все так или иначе преграждали им путь, отпускали колкости — словно острые лезвия, они вонзались в сердца и били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Моцзе наставил на них объектив телефона. Попробуй они сейчас пристать к Лоу И — волна общественного порицания сметёт их начисто. Да и окружающие ни за что не дали бы им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унизительно. Вскоре эта парочка с позором ретировалась, и даже в бегстве они умудрялись сваливать вину друг на друга — «это всё из-за тебя», «ты во всём виноват»… До последнего мгновения оставались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над ветвями, звёзды замигали на чёрном бархате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Чжужань и компания исчезли, в лагере не осталось никого, кто мог бы причинить Лоу И вред. Пропал и повод спать вместе. Бай Ян с тоской смотрел на Цинь Бугуя, взял его за руку и, краснея пуще собеседника, но пытаясь звучать властно, «потребовал»: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вместе спать.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вокруг переглядывались с хитрющими ухмылками, подначивая.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канюча, не отпускал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Согласен?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мысленно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ради меня ничем жертвовать…»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намекал, что Цинь Бугую не обязан «продавать себя»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Ян, и Лоу И одновременно удивились и обрадовались. Лоу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