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и впрямь вернулся, они бы сделали всё, чтобы выгнать этого вора, не желая видеть его больше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мире Лоу И и прожил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этом мире Луна-парка не встретил Цинь Бугуя.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встречи всё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стоящего перед ним полицейского, Цинь Бугуй спросил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украл? Что именно? И кто вызывал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Полицейского озадачил тон, больше подходящий для следователя, чем для подозреваемого. У парня была выправка начальника. Нахмурясь,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заявителя не разглашается!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ясное дело, Ли Чжужань и компания. Больше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переглянулись, и их взгляды, полные понимания и брезгливости, устремились на юношу, который стоял, опустив голову и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вызывал полицию утром, когда ситуация была иной. Дневник ещё можно было использовать как угрозу, родители Лоу И ещё не порвали с ним, родители Бай Яна ещё не вступились за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отступать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 назвал его имя при всех, сорвав последние жалкие покровы.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уловив странную атмосферу, переглянулись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всё равно, что у вас там произошло, — нахмурился один из них. — Я получил заявление о краже культурной ценности и имею на руках веские доказательства!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неторопливо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Доказательства? Какие именно? Покажите.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сохраняя строгое выражение лица, достал страницу из дневника. Цинь Бугуй бросил на неё беглый взгляд и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уже открыл рот, но Цинь Бугуй взял листок с только что решённой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Вглядитесь внимательнее. Вот мой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поближе зрители принялись сравнивать два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почерк был аккуратным, даже изящным, типичным для школьника.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— размашистым, с резкими линиями, дерзким и высокомерным — точь-в-точь как у этого холодного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опешили. Пробормотав что-то невнятное, они, стараясь сохранить лицо, потребовали, чтобы Цинь Бугуй переписал текст из дневника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безжалостно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теперь аресты проводят с такой жестокостью?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всеобщим взором написал строку. Получилось два абсолютно разных почерка. Никто бы не поверил, что это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кроме того, вы уверены, что я именно «украл» эту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внутри него содрогается от страха Лоу 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эти слова и впрямь были написаны мной, разве они доказывают кражу?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доказательство — это когда полиция обыскивает палатку Лоу И и находит украденное. Этот дневник — улика косвенная, для обвинения её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Ли Чжужань из-за угроз Бай Яна не посмеет теперь использовать дневник, Цинь Бугуй собирался давить дальше, но неожиданно заговорил Бай Ян, устранив последнюю возможную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вещь я сам дал Лоу 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Бай Яна и Ли Чжужань остолбенели. Цинь Бугуй начал: «Ты…», но Бай Ян взглянул на него, и во взгляде том читалось: «Всё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дневник Лоу И. Внимательно, вникая в каждое слово. Поэтому он знал, что вещь у Лоу И, и был уверен — с его характером кража исключена. Тут стопроцентно какая-то ошибка. Может, он её нашёл. Может, ещё как-то. Но только не украл.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Прочтя дневник, он понял, какой Лоу И на самом деле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вещь у него, и разрешил оставить её у себя, — продолжил Бай Ян. — Это наше личное дело. Разве из-за её стоимости кто-то имеет право строить козни?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Чжужань раньше дружил с Лоу И. Он знал, откуда эта вещь и сколько стоит. Увидев её у Лоу И, он по своей мерке решил, что она украдена.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тут как раз они с Лоу И поссорились. Вот Ли Чжужань и вызвал полицию, чтобы посадить Лоу И за кражу.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усмехнулся — усмешкой холодной и презрительной. Взгляд, которым он окинул Ли Чжужаня, был полон омерзения.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этот тип цеплялся к Лоу И. Раз, другой, третий… И вот 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могут существовать такие твари, которые получают удовольствие, ломая других? Неужели это так забавно?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больше не мог терпеть этого тошнотворного типа. Он указал на Ли Чжужаня: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полицейские, а этого субъекта, который злоупотребляет служебным положением и заявляет ложно, вы арестовывать не собираетесь? Если такие, как он, остаются безнаказанными, то где же тогда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Гао в ярости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Чжужань! Ты перешёл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Списывал у Лоу И, сговаривался с классным руководителем, чтобы занижать ему оценки, годами издевался над ним вместе с его же родителями! А теперь, когда Лоу И перестал тебе служить, ты подстраиваешь ему обвинение в краже! Ты — позор нашей школы! Отброс! Мразь!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 Лоу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ошеломлённые этими обрывками фраз, быстро сложили картину в голове и с изумлением уставились на Ли Чжужаня. Неужели тот, чью личность они чуть не берегли как «заявителя», оказался таким подлецом?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использовали как орудие в личной разборке? Полиция существует для защиты справедливости, а не для сведения счётов!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в руках у Моцзе непрерывно листались комментарии прямого эфира. Тысячи зрителей видели происходящее и клеймили Ли Чжужаня как безумца, использующего государственные структуры для клеветы. Требовали его ареста и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Критиковали и родителей Ли Чжужаня за дурное воспитание и давление положением. Не будь их негласного одобрения, родители Лоу И не додумались бы до своих махинаций и не продержались бы с ними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родители Ли людьми порядочными, методы семьи Лоу не сработали бы так долго и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Призывы бойкотировать предприятия семьи Ли набирали силу, вскоре достигнув такого размаха, что игнорировать их стало невозможно. Наиболее расторопные зрители вышли проверить биржевые сводки и вскоре вернулись с радостной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Восторг! Акции компании Ли рухнули! Миллиарды испарились в воздухе! Судя по тенденции, падение продолжится!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Бай Ян отошёл в сторону с родителями и что-то им долго и убедительно говорил. Те выслушали внимательно и согласно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родителям Ли Чжужаня.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деловое сотрудничество прекращается, — заявили они сухо. — Я не могу доверять ключевые проекты нашей компании человеку, воспитавшему такого отпрыска. Это недопустимый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Ли Чжужаня только что оторвались от звонка ассистента, сообщившего о обвале акций. Услышав категоричный тон семьи Бай, они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Бай! Госпожа Бай! Так нельзя! Мы же так хорошо сотрудничали! Вы нас разорите!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увидев, что семья Бай рвёт связи с Ли, разразились аплодисментами. Хвалили семью Бай за принципиальность и умение держать марку. Хвалили за то, что воспитали такого честного и порядочного сына. Даже акции компании Бай слегка подскочили — репутационный эффект оказался положительным.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мольбы родителей Ли, Бай Ян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Плевал я на ваше банкротство! Лучше бы вы втроём пошли по миру! Любите давить положением? Посмотрим, кого вы сможете потерзать, когда останетесь ни с чем! Запомните: держитесь от моего Лоу И подальше. Чтобы я вас больше никогда не видел! А не то — встречу один раз, изобью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