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вдруг почувствовал смутную тревогу. В последние годы это предчувствие посещало его часто, и каждый раз оно приносило лишь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было особенно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боли, измождённый, Лоу И с трудом переставлял ноги. С мутной головой он шагнул вперёд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тут же нахмурились и отрезали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подозреваетесь в краже ценных вещей у одноклассника. Пройдёмте!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К-краже?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вам решать. — Полицейский уже протянул руку, чтобы силой увести его, как вперёд выступил увенчанный славой Ли Чжужан. С озабоченным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что случилось? Зачем его уводить? Может,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 собравшихся — всех таких респектабельных и богато одетых, — счёл, что просто так уводить человека без объяснений не годится,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Бай Цяньюй?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с недоумением вышел вперёд, за ним —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взглянул на снимок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вещь, которую мне оставил дед! О чёрт, как она… Неужели ты украл?!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широко раскрыл глаза и уставился на Лоу И, взгляд его пылал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совершенно опешил. Глаза налились кровью,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вспомнилась одна давняя сцена. Как-то после уроков физкультуры Бай Цяньюй проходил мимо спортплощадки, и Лоу И столкнулся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следил за ним глазами и заметил, что на земле, где только что прошёл Бай Цяньюй, что-то мелкое и серебристое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цепочку он часто видел на Бай Цяньюе, тот никогда с ней не расставался. Лоу И поднял её, думая, что нужно будет как-нибудь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застенчив, да и в глубине души не хотел расставаться с единственной вещью, которая хоть как-то связывала его с предметом его обожания. Время шло, возможность сказать, что он «недавно случайно нашёл», упускалась…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Цяньюй потом не поднимал шума из-за пропажи, и Лоу И решил, что это просто рядовой аксессуар, и оставил его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 совести вылились в запись в дневнике: «Я, вопреки совести, присвоил его вещь. Знаю, что это неправильно, но не могу совладать с желанием. Она мне так нравится, что я словно стал другим человеком…».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ведающий о том Ли Чжужан, судя по себе, разумеется, сразу заключил: Лоу И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как раз не хватало случая, чтобы окончательно сойтись с Бай Цяньюем. И вот он слышит, как тот сокрушается о потерянной дедовой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своего же друга, чтобы вернуть Бай Цяньюю семейную ценность — да это же подарок судьбы, сама возможность стучится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сегодня здесь и родители Бай, и его собственные. Если сейчас, на глазах у всех, он разрешит дело о пропаже фамильной драгоценности, да ещё сразу после того, как стяжал славу, да ещё и ради справедливости пожертвует другом, с которым бок о бок прошёл больше десяти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наверняка проникнутся благодарностью, признают его, сочтут выдающимся юношей, достойным дружбы с их сыном. Его же родители смогут использовать эту связь, чтобы укрепить отношения с бизнес-империей семьи Бай и навсегда избавиться от страха быть отброшенными.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осознав, что «реликвия» — это та самая цепочка, начал отчаянно оправдываться: «Я не знал, что она такая ценная!» От страха он расплакался, умоляюще снова и снова смотрел на Бай Цяньюя, бормотал извинения. Бай Цяньюй хмурился и молчал, лишь спросил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она моя. Почему не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знал, что ценная, вот и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прятать какую-то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же, держа в руках вырванную страницу, заявил с железной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знал о ценности, к чему тогда «вопреки совести» и «так 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И упал на тот листок. Словно ему сзади оглушительно ударили по голове, в ушах зазвенело,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воплем схватился за голову и бросился к полицейскому, пытаясь вырвать улику: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смотрите!! Не смотрите!! Отдайте!!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движение — и это нападение на сотрудника!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 с притворным неведением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 ведь дневник? Может, там есть какое-то объяснение? Может, стоит посмотреть соседние страницы, вдруг там есть «нюансы»?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Лоу И, который, рыдая, съёжился на полу. Его вопли были столь душераздирающи, словно загнанного зверя, испускающего предсмертный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Лоу И было нестерпимо стыдно. Они принялись грубо толкать сына, требуя, чтобы он отдал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заливаясь слезами, смотрел на Ли Чжужана — того, кто с видом полной участи стоял перед всеми, — взглядом, полным ужаса. Челюсти его были стиснуты, на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этот человек не поможет, а лишь добьёт. Стоит ему сказать, что дневник забрал Ли Чжужан, как тот наверняка выдаст что-нибудь ещё более ужасное, довершив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катились по щекам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дневника… 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Лоу И запаниковали: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украл?! Да ещё и реликвию?!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Лоу И отвесил ему пощёчину. Тот грохнулся на пол, половина лица мгновенно распухла. Указывая на сына дрожащим пальцем, отец кричал в бессильной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Как я мог вырастить такого бесчестного, бесстыжего урода?!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Лоу И поспешила отмыть себя и мужа, жалуясь всем скорбным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всю жизнь вкалывали, чтобы дать ему лучшее образование, надеялись, что он человеком станет. А он… меркантильным, завистливым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сидел на полу, прикрывая лицо. Всё тело ныло, он не спал вторые сутки, не мог отдохнуть ни секунды. А сейчас его били и били, снаружи и изнутри. Никто не помогал. Никто не верил. Никто не поддерживал. Как и все предыдущие годы —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в отчаянии, вопль вырывался из самой глотки: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виноват?! Это вы меня заставляли! Разве это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Лоу И рявкнули, пытаясь его заткнуть: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Я тебе говорил воровать у одноклассников?! Я говорил — учись хорошо! Когда я тебя учил завидовать и соревноваться?! Чего ты хотел — мы бы купили! Зачем воровать?!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И всегда таким был. Угрюмый, замкнутый, да ещё и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вечно поддакивает, заискивающая улыбочка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вокруг Ли Чжужана и его компании вертится, на побегушках, подлизывается.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других что-то берёт, сам никогда ничего не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в голове Лоу И. Он хотел отрицать, но мозг отказывался работать, всё спуталось. Он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выплёскивал всю накопившуюся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заставляли меня дружить с Ли Чжужаном! Мне они не нравились! Я хотел перевестись, а вы не разрешили…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