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уговаривал: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благополучно выберемся, а потом уж о фильмах думать. Безопасность важнее…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выбраться? — спросил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смущённо признался доктор Гао. — Но если продолжать исследовать, рано или поздно выход найдётся…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маршрут, который мы прошли? — спросил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понял доктор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не было под рукой бумаги с ручкой, иначе Цинь Бугуй смог бы воспроизвести на листе весь путь, пройденный со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подземелье не может быть бесконечным. Если смотреть сверху, то, вне зависимости от того, шёл ли я изнутри наружу или слева направо, по пройденному маршруту и силе встреченных чудовищ можно восстановить часть карты и примерно определить, где должен быть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запомнить все пути в таком лабиринте? — изумился доктор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машинально высказал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Брешешь? Здесь везде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вызывающе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верите?! Лоу И и правда крутой! Если он говорит, что может, значит,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мы не сомневаемся, просто это настолько впечатляюще, что кажется невероятным… То, что Лоу И может определить выход, — это же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пытался вспомнить чудовищ, с которыми столкнулся вчера в одиночку, направление движения, а затем события после встречи с Моцзе, выкладывая всё,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чем-то помогло? — с надеждой спросил он у Цинь Бугуя.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Бугуй, выстраивая в уме чертоги разума и по кусочкам собирая невидимый пазл, медленно кивнул. Подумав мгновение, он указал на трёхстороннюю развилку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всех 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память просто пугает, — с восхищением произнёс доктор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увеличением числа людей исследовать подземелье и сражаться с врагами стало значительно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отметить, что Бай Ян и Моцзе и вправду отлично подходили для подобных внезапных ситуаций и боевых стычек. Цинь Бугуй полагал, что он, как альтер эго, рождённое для противостояния врагам и от природы владеющее соответствующими навыками, обладает наивысшей боевой силой среди присутствующих, — так оно и было. Но мощь Бай Яна и Моцзе, уступавшая лишь его собственной, никак не вязалась с уровнем обычных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староста, в обычной жизни выглядевший как типичный зубрила в очках, слегка заторможенный, вдруг резко изменил манеру поведения, проявляя одновременно и осмотрительность, и смелость. Он не только не тянул назад, но и раз за разом оказывал троим эффективную поддержку, позволяя им не беспокоиться о тылах и целиком сосредоточиться на противнике.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даже начал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место раскрывает наш умственный и физический потенциал? Иначе как мы стали так сильно прокачаны?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у экранов не преминули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вы стали сильнее, просто тела, в которые вы вселились, сдерживали ваш потенциал】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【Ненароком похвастались по-французски…】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и говорить, даже унаследовав чужие воспоминания, сильные духом рано или поздно начинают жить чужую жизнь как свою】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【Все они когда-то издевались над Лоу И, но низкие остаются низкими, а благородные смело признают ошибки «себя» и пытаются их исправить】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【Надеюсь, их перемена позволит Лоу И быть снисходительнее к тем, кто когда-то причинил ему боль】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незаметно, и, ускорив шаг, группа явственно ощутила, как опасность вокруг них стремительно нарастает.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уже несколько часов, постоянно сражаясь, то бегом, то в прыжке. Доктор Гао, тяжело дыша,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дальше нельзя. Нужно где-то отдохнуть. В таком состоянии слишком опасно встречаться с врагами…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уже зигзагами, в глазах всё расплывалось, а в голове начиналась каша.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отдыхаем, — сказал Моцзе. — Я тоже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Расчистив безопасную зону, они нашли укромную комнату и укрылись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мы уже здесь? — спросил Моцзе. — Перед сном я оставил телефон рядом, а часов не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есть, но я снимаю их на ночь, — ответил доктор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— бодро заявил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 быстро течёт время в этом вечно погружённом в полумрак подземелье, да и сил размышлять об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с половиной часа, — сказал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Всего-то? — поразился доктор Гао. — Мне казалось, прошёл уже минимум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чуть больше часа до выхода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А, точно, ты запомнил, сколько мы здесь пробыли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спокойно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тогда был настолько спокоен, что ещё и время считал?.. — смущённо произнёс Бай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сначала метался в страхе, и каждая минута казалась вечностью. Потом, сидя с Цинь Буюем, он был так счастлив, что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просыпаемся в шесть утра, — сказал Цинь Бугуй. — Значит, в полночь нас переносят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полночь не спать, может, удастся избежать этого? — задумчиво произнёс доктор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 памяти какой резон не спать в полночь? — возразил Моцзе.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были в школе или дома, это было бы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все были в походе, все основные активности запланированы на день, так что никто не стал бы засиживаться за уроками или телефоном, все легли бы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как-то связано с местом? Или с чем-то ещё… Почему выбрали именно нас двенадцать? Раньше сюда кого-нибудь затягивало? И почему на этот раз никого нового не добавили, состав тот же, что и вчера…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всё больше запутывался, бормоча вопросы, на которые не находил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Бугуя в душе были кое-какие догадки, но поскольку дело касалось Лоу И — возможно, стоящего за всем этим, — а также его собственного «существования», он не был уверен, стоит ли делиться этим с людьми, которых знал всего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нетерпеливо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найти ответ — и не мучайся. Жить надо в кайф, а не зацикливаться на вопросах, от которых стареешь!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нельзя же совсем не 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куда больше волнует, почему мы всё это забудем днём! — с тревогой воскликнул Бай Ян. — Завтра же я забуду всё, что Лоу И сегодня сделал! Забуду все его крутые стороны! Это же так несправедливо, просто жуть!!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Гао: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сейчас самое важное?!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Моцзе высказался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переживаешь? Влюбился, что ли, в Лоу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Бай Яна мгновенно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Т-т-ты ч-ч-ч-чушь какую-то говоришь… А-а-а, я не про то, что влюбиться — это чушь, я про то, что ты ерунду молоть… — отчаянно пытался он объясниться перед Цинь Буюем.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краснел всё сильнее, будто вот-вот лопнет, а кончики ушей стали пунцовыми. Всё было слишком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слишком проницательный в таких делах доктор Гао с изумлением раскрыл рот, глядя то на Бай Яна, то на невозмутимого Цинь Бугуя, словно перед ним открыли дверь в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смущённо украдкой взглянул на Цинь Бугуя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…Можно мне тебя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 Что за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вспомнив дневниковые записи, сделанные рукой Лоу И, вдруг почувствовал в сердце сладкую теплоту, будто тревога нашла наконец успокоение, и с блаженной улыбкой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же,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