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Абстрактный рисунок на бумаге, несомненно, имел свой «смысл» или, вернее, «правила».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взглянул на ластик в своей руке, задумался на мгновение и, вместо отступления, шагнул вперёд. Под крики испуганного Бай Яна он увернулся от удара гигантского топора, схватил две странные ноги монстра и провёл ластиком по бумаге в области колена — будто лезвием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шорох, словно бумагу сложили.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стремительно бегущих ног с хрустом подломилась, будто невидимая сила вырвала колено, лишив его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у которого остались лишь ноги, продолжал движение. Он поворачивался к Цинь Бугуй, смешно и жутко переступая сложенной правой ногой (оставшейся лишь до бедра) и левой, в два раза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Цинь Бугуй ударил по бумаге ногой, остановив лёгкого, как пух, монстра, и высокомерно прижал его к полу. Затем взял ластик и провёл им по другому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выкрикнул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слегка поднял голову, увернулся от атаки руки и, используя ластик как щит, легко стёр краску с рукояти топора, после без колебаний «разрезал» руки и шею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бросившийся за Цинь Бугуй в страхе за его безопасность, стал свидетелем захватывающей дух сцены. Его охватили одновременно напряжение и восторг,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рядом, Бай Ян с удивлением и радостью на лице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опасно! Как ты мог броситься один? Вдруг бы поранился!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промолчал. Он разглядывал слегка стёртый ластик, всё ещё шевелящиеся части монстра и обнажившуюся белую бумагу. Подумав, поднял ноги и внимательно 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видя, что Цинь Бугуй игнорирует его и не собирается извиняться, с досадой посмотрел на него. Решил про себя, что в следующий раз сам первым расправится с монстром, чтобы Цинь Бугуй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взглянул на циркуль в руках Бай Яна. Один конец циркуля был острым серебряным наконечником, другой — чёрным грифелем карандаша.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карандашом можно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обычно рисуют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резко и грубо вырвал у монстра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невольно почувствовал боль, инстинктивно прикрылся и подумал, что холодный Лоу И, хоть и крут, но слишком суров… Лучше не злить его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вытер ластиком ногу, свернул её в свиток и передал Бай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закивал, бережно спрятав «подарок», впервые вручённый ему Цинь Бугуй,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хранить это как сокровище, дороже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переусердствуй, — ответил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исследовать подземелье. Бай Ян, как всегда,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снова встретим бумажного монстра, может, понадобится ластик Цинь Бугуй», — подумал он. Размышляя, стоит ли попросить у Лоу И ластик, Бай Ян понимал: независимый и решительный Лоу И вряд ли легко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если упрямится, может, стоит его поцеловать, чтобы смягчить?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задумался, на лице появилась блаженная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Цинь Бугуй схватил его сзади за руку, заставив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Ян собрался спросить «Что?», как Цинь Бугуй с серьёзным видом сделал знак молчать. Тот немедленно закрыл рот, насторожился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«Скрип, скрип».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будто что-то тяжёлое медленно тащилось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напоминал трение камня о камень. Едва эта мысль мелькнула, из-за угла появился высокий, со светлой кожей, странно знакомый монстр. Он «проплыл» вперёд, притягивая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слово «проплыл» лучше всего описывало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не отличавшийся высокой культурой, открывал и закрывал рот, отчаянно пытаясь вспомнить. Через три секунды его осенило, и он восторженно указал на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«Давид»! «Давид»! Лоу И, ты знаешь? Тот самый, которого высек Микеланджело!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Шедевр мирового искусства сбежал из музея!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чего-то важного не хватает (смущение).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одной цензурированной части, «Давид» был практически идентичен оригиналу. Его рост — почти четыре метра, плюс полутораметровый пьедестал. Огромная фигура полностью перекрыла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реального «Давида», этот был живым. Он молод, красив, высок и величественен, настолько реалистичен, что, кажется, чувствуешь его дыхание и сердцебиение, пульсацию вен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как и оригинал, он был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выкрикнув несколько раз, вдруг вспомнил и с ревностью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 Не смотреть и ждать, пока он меня ударит?»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крики Бай Яна, Цинь Бугуй внимательно осмотрел тело и лицо Давида.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вправду было прекрасным: изящные формы, сильные мышцы, виднелись контуры рёбер. Он стоял на пьедестале в естественной позе, ноги расставлены, правая рука опущена. Голова повёрнута влево, черты лица красивы и спокойны, с чёткими линиями; во взгляде читались гордость и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отличие от Бай Яна, кричавшего о том, что «он голый!», Цинь Бугуй вообще не обращал на это внимания. Внимательно осмотрев статую и убедившись, что она обнажена, он с удивлением, словно смотрел на дурака, подумал: «У него даже оружия нет, не говоря уж о доспехах. Он что, сюда просто так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интереснее, ноги Давида были закреплены на пьедестале. Он двигался медленно и не проявлял агрессии, словно самовлюблённый манекен, меняющий позы. …Неужели он вообще не понимает, что он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его на пути было неразумно. Подумав, Цинь Бугуй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пистолет… нет,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подавив ревность,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фигура хорошая, даже лучше, чем у него… почти такая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 свиток и, взяв циркуль, внимательно посмотрел на Давида,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Пистолет? Кнут?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Удивляясь, почему именно кнут, он вдруг «понял» намёк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«пистолет», нет, «кнут»?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цензурированную часть Давида, Бай Ян, этот маленький умник, сразу сообразил, как пройти уровень. Как в играх с NPC, блокирующими путь: нужно просто дать то, чего не хватает!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даже намекнул так деликатно, скромными словами, — 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выглядит тот орган, Бай Ян быстро нарисовал его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рисунок был готов, он выглядел настолько реалистично, что казалось, будто он ожил. Бай Ян, смущаясь и немного возбуждённо, держал его и подбежал к 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не трогай,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