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чувствовала той бесконечной, беспросветной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на её губах застыла бледная, виноватая улыбка. Потухший, невидящий взгляд был устремлён в небо, а голос, слабый, как комариный писк, прошептал: «Спа… 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конфетой был вдохновлён песней Такахаси Ю «Candy», которая тоже о школьной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далёком-далёком мире, за пределами этого времени, личность главного героя прямого эфира ко Дню учителя уже была досконально распознана всеведущими СМИ. Происхождение Лоу И, его семья, школа, круг общения при жизни и всё, что с ним произошло, — всё было скрупулёзно собрано в материалы и в виде текстов или видео предстало перед глазами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Лоу И по той школе к тому времени уже выпустились, поступили в вузы и разъехались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сети, что героем эфира оказался их бывший соученик, они невольно проявили к происходящему интерес — кто больше, кто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из-за возраста не могли смотреть трансляцию и узнавали о содержании через скриншоты, обсуждения в сети или комментарии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поняли, что сами являются персонажами этого эфира, их сердца сжались от страха. Возникло чувство, будто их личную жизнь выставили напоказ, и им стало не по себе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находчивые пользователи быстро вычислили их личности и нынешнее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комнате, знакомые профессора, официанты в ресторанах — все смотрели на них с самыми разными чувствами: с удивлением, неприязнью, брезгливостью,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лишь одного —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анимационный ролик уже разошёлся по сети. Бесчисленные пользователи, клеймя позором школьное насилие, яростно требовали не оставлять без внимания косвенных убийц того несчастного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немедленно связались с соответствующими органами, настойчиво требуя защиты для этих «невинных детей, ставших жертвами кибербуллинга и травли со стороны окружающих». Детей отправили в безопасные места под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сразу же заняли позицию полного отрицания «слухов» из эфира и интернета, настаивая, что их дети ни в чём не виноваты, что это всего лишь детские шалости 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такие слова звучали снова и снова, а обидчики, отключившись от сети и общаясь лишь с родителями и полицией, постепенно начали верить в эту версию — или просто не желали думать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первую ночь Близнецы не погибли жуткой смертью, и их родители не провели ночь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Дева на собственном опыте испытала ту же бесчеловечную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девушки, увидев это, вспомнили о приспешниках Царя Яма из прошлого выпуска и их словах: «Законы ада суровы, и за каждое прегрешение, совершённое при жизни, придётся заплатить в стократном размере». Они струхнули, больше не могли обманывать себя. Со слезами на глазах, с видео в руках они пришли в комнату дочери и, рыдая, сказали ей: «Доченька, не делай больше так, пожалуйста. Мама боится, мамочка не может с этим смириться. Я знаю, ты до сих пор обижаешь одноклассников, правда? Пойди, извинись перед ними, вернись домой, поставь свечку на могилу того мальчика, поклонись ему,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не может потерять свою любимую доченьку. Ты у меня такая хорошая, ты — моё сокровище…»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смогу защитить тебя в 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«Доченька, просто признай свою вину, хорошо? Мама умоляет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белая как полотно, смотрела на видео, где она кричала от боли. То же лицо, тот же голос, та же реакция… Она не сдержалась и издал душераздирающий крик ужаса, упала на пол, схватилась за голову и завопила: «Нет!!! Это не я!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не могу не благодарить судьбу за существование этого эфира, — глядя на сцену смерти, которая должна была вызывать жалость, отвращение и ужас, профессор сосредоточился на глазах девушки, в которых читалось освобождение, и с искренним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представить, как долго после окончания этого выпуска общество будет обсуждать проблему школьной травли. Соответствующие органы, школьная администрация, учителя, ученики и их родители — все, по собственной воле или под давлением, больше не допустят повторения истории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зрители изначально смотрят эфир ради острых ощущений, чтобы увидеть нечто «интересное», что в обычной жизни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незаметно для себя они впитывают идеи, которые транслирует эфир, и это меняет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Учана доказало, что ад с его чёткой системой наказаний и поощрений действительно существует, что существенно снизило уровень преступности… — Профессор не сдержал улыбки. — Цифры не лгут, и это лишь самые очевидные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местах, невидимых глазу, тоже происходят перемены, пусть и более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подсознательно начинают относиться к другим добрее, совершать в повседневности маленькие добрые дела, перестают смотреть на мир сквозь призму ненависти, понимая, что справедливость в этом мире всё же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без преувеличения сказать, что всё человеческое общество благодаря эфиру непрерывно меняется и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Новостей о благотворительности тоже становится всё больше, — усмехнулся начальник группы. — Крупные капиталисты, зная, что деньги в ад не забрать, а их «таланты» в более развитом аду ничего не стоят, предпочитают тратить средства на помощь людям — авось после смерти Государь Яма проявит к ним снисхождение и судьба их будет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несколько дней могила того мальчика будет вся усыпана цветами, которые принесут люди. А фото тех самых обидчиков, стоящих на коленях перед могилой Лоу И, рыдающих и кающихся, попадёт в новости. — Подобное уже случалось после прошлых выпусков «Побега», и начальник группы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к чему приведёт, не начинали бы. Мёртвые от извинений не воскреснут. Надеюсь лишь, что после окончания этого эфира Лоу И, попав в ад,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родители Лоу И и те, кто его знал, благодаря этой программе смогут увидеть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угрюмое, не слабое, не жалкое…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каким прекрасным юношей он был на самом деле: добрым, умным, чутким. Его смерть — не повод для насмешек и порицания, а трагедия для всего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родители Лоу И действительно хотят, чтобы правда о его смерти стала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профессора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как раз меньше всего этого хотят. Их будут клеймить позором за то, что продали сына, коллеги по работе станут их сторониться, родители Ли Чжужаня будут смотреть на них с презрением, обвиняя в том, что их сын скатился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родители Лоу И мечтали, чтобы смерть сына осталась незамеченной, чтобы она навсегда канула в лету и не создавала им проблем даже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группы, подняв голову к экрану,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 до них? Я знаю лишь, что Лоу И наверняка хотел, чтобы правда восторжествовала.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подумал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девушки остальные знаки зодиака вновь оказались там, где были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и Бай Ян сидели друг напротив друга. Бай Ян держал Цинь Бугуя за руку, а тот, полуобернувшись, наблюдал за коридором, затем опустил взгляд на своё запястье, сжатое Бай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нехотя разжал пальцы и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подумал: раз уж завтра днём Бай Ян всё равно забудет о ночных событиях, то и притворяться больше нет смысла. Он тут же выставил напоказ свою истинную натуру, расстегнул душный воротник и закатал рукава. — Без разницы,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