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больше не чувствовала той бесконечной, беспросветной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на её губах застыла бледная, виноватая улыбка. Потухший, невидящий взгляд был устремлён в небо, а голос, слабый, как комариный писк, прошептал: «Спа… спасибо…»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с конфетой был вдохновлён песней Такахаси Ю «Candy», которая тоже о школьной травле.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далёком-далёком мире, за пределами этого времени, личность главного героя прямого эфира ко Дню учителя уже была досконально распознана всеведущими СМИ. Происхождение Лоу И, его семья, школа, круг общения при жизни и всё, что с ним произошло, — всё было скрупулёзно собрано в материалы и в виде текстов или видео предстало перед глазами всех 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Лоу И по той школе к тому времени уже выпустились, поступили в вузы и разъехались по всему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из сети, что героем эфира оказался их бывший соученик, они невольно проявили к происходящему интерес — кто больше, кто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из-за возраста не могли смотреть трансляцию и узнавали о содержании через скриншоты, обсуждения в сети или комментарии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поняли, что сами являются персонажами этого эфира, их сердца сжались от страха. Возникло чувство, будто их личную жизнь выставили напоказ, и им стало не по себе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конечно, находчивые пользователи быстро вычислили их личности и нынешнее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комнате, знакомые профессора, официанты в ресторанах — все смотрели на них с самыми разными чувствами: с удивлением, неприязнью, брезгливостью,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лишь одного —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Пятиминутный анимационный ролик уже разошёлся по сети. Бесчисленные пользователи, клеймя позором школьное насилие, яростно требовали не оставлять без внимания косвенных убийц того несчастного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родители немедленно связались с соответствующими органами, настойчиво требуя защиты для этих «невинных детей, ставших жертвами кибербуллинга и травли со стороны окружающих». Детей отправили в безопасные места под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сразу же заняли позицию полного отрицания «слухов» из эфира и интернета, настаивая, что их дети ни в чём не виноваты, что это всего лишь детские шалости 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такие слова звучали снова и снова, а обидчики, отключившись от сети и общаясь лишь с родителями и полицией, постепенно начали верить в эту версию — или просто не желали думать о других вариантах.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первую ночь Близнецы не погибли жуткой смертью, и их родители не провели ночь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Дева на собственном опыте испытала ту же бесчеловечную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девушки, увидев это, вспомнили о приспешниках Царя Яма из прошлого выпуска и их словах: «Законы ада суровы, и за каждое прегрешение, совершённое при жизни, придётся заплатить в стократном размере». Они струхнули, больше не могли обманывать себя. Со слезами на глазах, с видео в руках они пришли в комнату дочери и, рыдая, сказали ей: «Доченька, не делай больше так, пожалуйста. Мама боится, мамочка не может с этим смириться. Я знаю, ты до сих пор обижаешь одноклассников, правда? Пойди, извинись перед ними, вернись домой, поставь свечку на могилу того мальчика, поклонись ему,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не может потерять свою любимую доченьку. Ты у меня такая хорошая, ты — моё сокровище…»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смогу защитить тебя в аду?»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«Доченька, просто признай свою вину, хорошо? Мама умоляет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белая как полотно, смотрела на видео, где она кричала от боли. То же лицо, тот же голос, та же реакция… Она не сдержалась и издал душераздирающий крик ужаса, упала на пол, схватилась за голову и завопила: «Нет!!! Это не я! Не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я не могу не благодарить судьбу за существование этого эфира, — глядя на сцену смерти, которая должна была вызывать жалость, отвращение и ужас, профессор сосредоточился на глазах девушки, в которых читалось освобождение, и с искренним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представить, как долго после окончания этого выпуска общество будет обсуждать проблему школьной травли. Соответствующие органы, школьная администрация, учителя, ученики и их родители — все, по собственной воле или под давлением, больше не допустят повторения истории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многие зрители изначально смотрят эфир ради острых ощущений, чтобы увидеть нечто «интересное», что в обычной жизни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незаметно для себя они впитывают идеи, которые транслирует эфир, и это меняет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Учана доказало, что ад с его чёткой системой наказаний и поощрений действительно существует, что существенно снизило уровень преступности… — Профессор не сдержал улыбки. — Цифры не лгут, и это лишь самые очевидные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местах, невидимых глазу, тоже происходят перемены, пусть и более мелкие.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подсознательно начинают относиться к другим добрее, совершать в повседневности маленькие добрые дела, перестают смотреть на мир сквозь призму ненависти, понимая, что справедливость в этом мире всё же существует…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без преувеличения сказать, что всё человеческое общество благодаря эфиру непрерывно меняется и прогрессирует.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Новостей о благотворительности тоже становится всё больше, — усмехнулся начальник группы. — Крупные капиталисты, зная, что деньги в ад не забрать, а их «таланты» в более развитом аду ничего не стоят, предпочитают тратить средства на помощь людям — авось после смерти Государь Яма проявит к ним снисхождение и судьба их будет полегче…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через несколько дней могила того мальчика будет вся усыпана цветами, которые принесут люди. А фото тех самых обидчиков, стоящих на коленях перед могилой Лоу И, рыдающих и кающихся, попадёт в новости. — Подобное уже случалось после прошлых выпусков «Побега», и начальник группы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 бы, к чему приведёт, не начинали бы. Мёртвые от извинений не воскреснут. Надеюсь лишь, что после окончания этого эфира Лоу И, попав в ад, обретёт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родители Лоу И и те, кто его знал, благодаря этой программе смогут увидеть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угрюмое, не слабое, не жалкое…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Узнать, каким прекрасным юношей он был на самом деле: добрым, умным, чутким. Его смерть — не повод для насмешек и порицания, а трагедия для всего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родители Лоу И действительно хотят, чтобы правда о его смерти стала достоянием общественности?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профессора звучала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как раз меньше всего этого хотят. Их будут клеймить позором за то, что продали сына, коллеги по работе станут их сторониться, родители Ли Чжужаня будут смотреть на них с презрением, обвиняя в том, что их сын скатился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родители Лоу И мечтали, чтобы смерть сына осталась незамеченной, чтобы она навсегда канула в лету и не создавала им проблем даже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группы, подняв голову к экрану,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нам-то что до них? Я знаю лишь, что Лоу И наверняка хотел, чтобы правда восторжествовала.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подумал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девушки остальные знаки зодиака вновь оказались там, где были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и Бай Ян сидели друг напротив друга. Бай Ян держал Цинь Бугуя за руку, а тот, полуобернувшись, наблюдал за коридором, затем опустил взгляд на своё запястье, сжатое Бай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нехотя разжал пальцы и с сожалением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подумал: раз уж завтра днём Бай Ян всё равно забудет о ночных событиях, то и притворяться больше нет смысла. Он тут же выставил напоказ свою истинную натуру, расстегнул душный воротник и закатал рукава. — Без разницы, — равнодушно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