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еще не поздно, и все уже заметили достоинства Лоу И, снова и снова произнося слова, которые радуют его. Казалось, они ожидали, что смогут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Цинь Бугуя, наблюдая за всем этим, Лоу И, сжавшись в углу темного пространства своей души, зарыдал, прикрыв рот руками. Его слезы были подавленными, счастливыми и одновременно печальными, но переполненными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так, что не мог остановиться, громко, громко, словно хотел выплакать все слезы, накопленные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чувствовал себя счастливым, радостным, будто никогда в жизни не испытывал ничего столь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— это так здорово. Хорошо, что он еще жив, что может видеть все это... Это говорило ему, что он достоин, что он может существовать, что его могут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спасибо... — бормотал Лоу И, переполненный благодарностью. Его лицо, когда-то полное робости, теперь озарялось сияющей улыбкой, а печаль и уныние исчезли, уступив место яркому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— это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бы он действительно мог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становилась все больше, и все больше людей привлекали внимание Цинь Бугуя. Бай Ян сидел рядом с ним, осторожно следя, чтобы никто не касался его тела. Если кто-то, задавая вопрос или записывая формулы, нечаянно касался пальцев Цинь Бугуя, Бай Ян смотрел на них с таким выражением лица, что окружающие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держал его за руку, не касался его пальцев, а ты, ничтожество, осмелился сделать то, на что я не решался!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испытывал странное чувство ревности, завидуя тому, как легко другие привлекали внимание Цинь Бугуя, как долго он общался с ними, тогда как сам Бай Ян получал лишь несколько слов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...Может, стоит почитать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его успехи в учебе были настолько плохи, что даже ученик средней школы мог бы превзойти его. Разве это не отличный повод заставить Цинь Бугуя потратить много времени на его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это удачно! Оказывается, его плохая учеба может быть полезной. Какой же он провидец!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говорили множество людей, но Бай Ян намеренно придвинулся к Цинь Буюю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хорошо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...Ухо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И: [Как же стыдно...]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тело, две совершенно разные реакции. Цинь Бугуй «деликатно»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несомненно, быстро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пространство для улучшения простиралось от начальной школы до старших классов, чуть ли не захватывая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тоже считаешь, что я достоин обучения,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тренер по физкультуре говорил ему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сосредоточиться только на спорте, не думай о других вещах, не трать свои драгоценные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серьезным видом сказал, играя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меня так думать, так что ты обязан нести за меня ответственность до конца, ни в коем случае не бросай меня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Лоу И так его любит, то он должен быть внимательным и создать больше возможностей для уединения, чтобы Лоу И мог полностью раскрыть свои способности в учебе, укрепить уверенность в себе и доказать, что он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сможет законно быть с Лоу И, используя учебу как предлог! Они будут неразлучны, сладко и нежно...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несомненно, будут рады увидеть это, будут счастливы, что их сын наконец встретил того самого человека, который сможет направить его на правильный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строил свои планы, уверенный, что Лоу И с радостью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дал тебе смелость быть таким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смирился и молча согласился с этой просьбой. Лоу И радостно катался по пространству своей души, смеясь, как веселая птица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библиотеке Ли Чжужань, пришедший с друзьями на самостоятельные занятия, с изумлением наблюдал за этой сценой, стискивая зубы до хруста, сжимая кулаки так, словно мог одним движением переломить Лоу 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ситуация с этим парнем так сильно отличается от его воспоминаний. Опыт многолетнего знакомства и логичное развитие событий в будущем снова и снова убеждали Льва верить в будущее,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есть способ убить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друзья, давно уставшие от такого сопротивления Лоу И и жаждущие продолжить издевательства,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подождем у входа, пока он не останется один, свяжем его и сфотографируем? Ты же говорил, что он очень боится, чтобы кто-то увидел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действительно были такими: в первую ночь летнего лагеря они вчетвером прижали Лоу И в палатке. Сорвали с него одежду, связали руки и ноги веревкой, обнажив его интимные места, завязали на них розовые кружевные бантики для женщин, написали на его бедрах и вокруг гениталий множество оскорбительных слов и сделали сотни фотографий. Они специально открыли дверь палат ки, поставили связанного Лоу И на самое видное место, заставили его встать на колени и пригнуться к двери, обнажив его тело на всеобщее обозрение, и он, рыдая, провел всю ночь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они, хихикая, прятались подальше и снимали множество видео, отправляя их на телефон Лоу И с такими комментариями, как «Ты извращенец», «Я выложу это в интернет, чтобы все увидели, как ты уродлив»...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доставляло ему огромное удовольствие, и даже спустя годы это было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была возможность повторить это, он с радостью бы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никак не удается поймать подходящий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был окружен толпой, склонившись над формулами, объясняя задачи, которые ему подносили.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сидел рядом с Цинь Бугуем, скучая. Он мог только наблюдать за людьми, следя, чтобы они не касались Цинь Бугуя, и надеясь, что их взгляды будут полны доброты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он увидел взгляд Ли Чжужаня, который, казалось, готов был кого-то съесть, словно злобный дух из ада, холодный и жестокий, пристально смотрящий на лицо Цинь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Яна сразу же изменилось, его расслабленная улыбка исчезла, глаза сузились, брови, словно два острых меча, поднялись к вискам, и он готов был вскочить и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помешала ему, и Ли Чжужань с его подлыми друзьями, шепча что-то, вдруг все заулыбались, бросив злобный взгляд на Цинь Бугуя, и, как по команде,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определенно задумали что-то плохое, и это нужно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быстро достал телефон, открыл недавно добавленный аккаунт Ли Чжужаня в соцсетях и начал быстро печатать гневное предупреждение: [Лучше тебе не замышлять никаких гадостей!]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тронешь хоть палец Лоу И, я тебя убью!]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еще раз подойдешь к Лоу И, я сломаю твои собачьи ноги!]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[Смельчак, жди меня внизу.]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заставлю тебя на коленях звать меня папой!]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 от Ли Чжужаня: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[(смайлик) Ты неправильно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друг Лоу И, как я могу сделать ему что-то плохое?]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отправил тебе те фотографии только из заботы 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[(смайлик) Не думай глупостей, я действительно не хочу Лоу И ничего плохого.]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презрением усмехнулся,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дурак? Он не слепой, и то, что он видел, никак не могло быть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множество таких ситуаций, когда на словах все красиво, а за спиной втыкают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