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Лоу И посылал мольбы и протестующие импульсы, но Цинь Бугуй сделал вид, что не замечает. Он зашёл в палатку, взял рюкзак и направился в библиотеку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его взгляд помутнел. Очнувшись, он обнаружил, что держит в руках кроссовки и полотенце и произносит фразу, которая сама сорвалась с его языка: «Пойдём играть в баскетбол! Я знаю, ты любишь баскетбол!»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Яна загорелись: «Конечно, пошли!»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это было?】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【Скорпион говорил таким мягким голосом… У меня кости обмякли…】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【Боже, мурашки по коже пробежали】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слегка нахмурился, мысленно одёрнул Лоу И и продолжил: «…А потом я пойду в библиотеку.»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сошла с лица Бай Яна. Он уныло опустил голову: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пойдёшь на баскетбольную площадку, а я — в библиотеку». Соединённые вместе, эти две фразы Цинь Бугуя звучали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же его любит, в этом нет сомнений. И он ведь только что сказал: «Я знаю, ты любишь баскетбол»! Значит, он о нём заботится! Поддерживает его таким молчаливым способом!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чувства, он жертвует возможностью быть рядом ради его настроения и увлечений. Лоу И такой добрый, такой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растрогался собственными домыслами и, сияя, сказал: «Не надо! Я хочу пойти с тобой в читальный зал! Сяду рядом! Это будет интереснее, чем баскетбол… Да и ближе к тебе… И дольше… Смогу смотреть на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И: «?!!!»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король любовных речей — тот самый Бай Ян, которого я знаю?】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【Ух, малыш повзрослел, научился правильно флиртовать!】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【Быть вместе! Быть вместе!】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которые передавал Лоу И, были словно леденец, тающий под тёплым солнцем, — сладкие, счастливые, не оставляющие места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непрерывно выражал свою благодарность Цинь Бугую. Тот не отвечал словами, но мягко посылал успокаивающие эмоции, утешая этого неуверенного в себе и ранимого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изначальной судьбе, Лоу И, пережив самый мучительный день в своей жизни, на следующий день должен был столкнуться с обращением ещё более жестоким. Ему пришлось бы терпеть всевозможные моральные и физические унижения, оставаясь в одиночестве посреди многолюдного кампуса, охваченный страхом и растерянностью. Он бы наблюдал, как человек, в которого он был влюблён, становился другом его злейшего врага. Как Бай Цяньюй, под злорадную ухмылку Ли Чжужаня, слушал бы самые унизительные и позорные истории о нём, а его собственное сердце разрывалось бы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потехи той компании его заставляли бы раздеваться, надевать нелепые женские наряды, заплетать косы, краситься и совершать всякие дурацкие поступки, от которых враги хохотали, а слёзы сами лились из его глаз. И даже в самый мучительный, самый унизительный момент ему пришлось бы впервые в жизни заговорить с тем, кого он любил, — только чтобы быть встреченным ледяным взглядом и решительным отказом…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сама его ценность как человека была отвергнута.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больно. Так одиноко. Словно весь мир от тебя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 приходом Цинь Бугуя, в то же самое время, в тех же самых местах, всё стало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от тех людей, заговорил со многими одноклассниками, стал пользоваться симпатией и даже подружился с Бай Цяньюем!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собственная поспешная попытка переубедить Цинь Бугуя едва не лишила его возможности услышать те сладкие, заставляющие сердце биться чаще слова из уст Бай Цяньюя. Он был безмерно благодарен и в то же время испытывал глубокий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Цинь Бугуй на него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«Прости…» — Лоу И искренне склонился в глубоком поклоне. «Мне очень жаль!»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лишь послал ему волну успокоения,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Бугуй и не любил, когда к нему пристают, и мог бы легко заставить Бай Цяньюя отстать, он всё же позволил ему сопровождать себя — ради Лоу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должен благодарить Цинь Бугуя? Сколько раз сказать «спасибо», чтобы выразить эту неиссякающую признательность?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 рюкзаком и Бай Ян налегке пришли в библиотеку. Здесь было множество книг на самые разные темы, даже редкие учебники заполняли целые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сидело немало студентов и преподавателей, в основном «зубрилы» из элитного класса, а также студенты художественного отделения, занятые набросками.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пары Цинь Бугуй — Бай Ян привлекло внимание многих. Наибольшую реакцию, конечно, проявили одноклассники Цинь Бугуя из элитного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Лоу И оказался с Бай Цяньюем? Это же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совершенно разные люди, Лоу И ему и в подмётки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Лоу И не стал, как обычно, при виде чужих взглядов, смущённо ёрзать и заискивающе улыбаться. Он просто спокойно подошёл к столу,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его была пряма, осанка — элегантна и полна достоинства, словно у принца, которому нет дела до чужого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Необычная, притягательная манера держаться заставила многих внутренне отметить, как же он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Студенты-художники невольно остановили карандаши. Немного подумав, они перевернули страницы своих альбомов и словно по команде начали делать наброски с фигуры Цинь Бугуя.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прекрасен… Чем дольше смотришь, тем больше кажется, что его статность и осанка совершенны, как у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библиотеке стояла такая тишина, что слышался лишь лёгкий шелест переворачиваемых страниц да скрип грифеля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произнёс несколько слов, и со всех сторон на него обрушились недовольные, хмурые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ерундой, но один лишь взгляд Цинь Бугуя заставил Бай Яна мгновенно замолчать. С виноватой улыбкой он понизил голос: «…Здесь так тихо.»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«…Это библиотека.» Неужели этот парень ни разу в библиотеке не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задумался, а потом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к Цинь Бугую так близко, что губы почти касались его уха. Тёплое дыхание щекотало кожу. Бай Ян, не в силах скрыть радость, прошептал: «Мне нравится библиотека.»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можно сидеть рядом с тобой…» — Бай Ян тихонько хихикнул. «…и можно открыто шептать тебе на ухо.»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слегка сглотнул: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перелистнул сразу две страницы, даже не заметив этого, уткнувшись взглядом в текст, и произнёс ровным голосом: «Ну 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ничего. Просто приятно.» — сказал Бай Ян, укладываясь грудью на стол, подпирая подбородок сложенными руками и глядя снизу вверх на брови, переносицу и губы Цинь Бугуя. На его лице играла сияющая, не скрывающая восторга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И, внутри Цинь Бугуя, был на грани обморока от переполнявших его чувств. Он дрожал, подпрыгивал от счастья, готов был заплакать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никак не мог игнорировать этот бурлящий поток восторга. Он повернулся к Бай Яну и начал: «…Ты…» — «Перестань так на меня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язык будто заплёлся, и он не смог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основная личность всё ещё сильно влияла на контроль над телом. Цинь Бугуй, в конце концов, был слишком снисходителен к Лоу И, поэтому закончил иначе: «…Хочешь почитать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«Можно?» — радостно воскликнул Лоу И, и Бай Ян тут же выпрямился, придвинул стул ещё ближе, почти вплотную к Цинь Бугую, и закивал, как маятник: «Хочу!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будто бы смотрели в учебник, но всё внимание было приковано к Цинь Бугую краем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так хорошо пахнет… Стиральным порошком? А волосы пахнут апельсиновым шампунем?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