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Бай Ян читал личные записи Лоу И, Скорпион, стоя рядом, подливал масла в огонь: «Этот парень любит мужчин! Он воображает себя женщиной, понимаешь? Ему нравится, когда мужчины прижимают его и делают с ним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раскрыли его извращённые мысли, он больше не мог оставаться с нами, жить в одной палатке и спать рядом. Вот и прибежал к тебе… Будь осторожен! Кажется, в дневнике он писал именно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тебя влюблён!!!» — громко и зловеще провозгласил Лев, желая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казалось, был действительно шокирован. Его лицо залилось краской, дыхание участилось, а в глазах вспыхнул странный блеск. Он судорожно сжимал телефон, впиваясь взглядом в каждую строчку на экране, и всё его тело дрожало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Кому вручить награду за помощь в этом эпизоде?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хором ответили: 【Льву!!!】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сжимая в руках вручённый ему кубок, скрежетал зубами: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действительно недоразумение! (Прямо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похоже, всему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сглотнул слюну. Его лицо пылало, а голос дрожал, когда он вымолвил: «Эти… эти фотографии… Скорее присылай мне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 Реакция собеседника казалась немного не такой, как он помнил. Но «тогда» Бай Цяньюй ведь действительно вёл себя из-за этого дневника очень странно. Когда Лоу И, следуя «советам» Ли Чжужаня и других, раз за разом выставлял себя на посмешище перед Бай Цяньюем и всеми учителями и учениками, Бай Цяньюй быстро потерял к нему всякий интерес. Он не только отверг робкие попытки Лоу И выразить свои чувства, но и взглядом, и тоном, холоднее ледяной бездны, заставил его почувствовать себя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Лоу И, вынужденный надеть женское платье, чтобы вручить подарок, с воплями и рыданиями провёл несколько часов в туалете. Сколько Ли Чжужань и его приятели ни издевались снаружи, ни лили воду и не кидали в кабинку вещи — он не выходил, рыдал, бился головой, руками и ногами о дверь и стены, доведя себя до полусмерти, до состояния не человека, а загнанного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сейчас всё пойдёт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Лев с ликованием и возбуждением добавил Бай Яна в WeChat и отправил ему все «улики и доказательства», сфотографированные со страниц дневника Лоу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появился ещё один сильный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Бай Цяньюю разделаться с этим ничтожеством Лоу И, они обретут общего врага и общие темы. Их дружба непременно быстро окрепнет.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всё и развивалось «в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внутренне ликуя, сказал с доброжелательной интонацией: «Я открыл тебе этот секрет, но ты ни в коем случае не говори Лоу И. Если бы я не боялся, что этот мерзавец тебя обманет, я бы никогда на такое не пошёл. Читать чужой дневник и фотографировать — нехорошо! Я сделал это только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Яна пылало. Он вчитывался в каждое слово, в котором Цинь Бугуй изливал свои чувства, искренне восхищался им, проявлял привязанность и преклонение. В ушах у Бай Яна стоял звон, и он уже не слышал, что говорят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 Лоу И влюблён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незаметно! Лоу И, такой сдержанный и холодный, оказывается, в душе такой чуткий и тонкий! Да где уж ему, Бай Яну, быть таким прекрасным, как пишет Лоу И! Сам Лоу И — вот настоящее совершенство! Это он, Бай Ян, его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строки, в которых Лоу И занимался самоуничижением, грустил и тосковал, Бай Ян испытывал странную смесь восторга и сердечной боли. Если бы Цинь Бугуй был сейчас рядом, он бы бросился обнимать этого несчастного юношу, стал бы утешать его, говоря, что не нужно так себя принижать, не стоит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вот почему Лоу И так сопротивлялся, не хотел показывать своё тело, боялся его прикосновений! Он влюблён, поэтому стесняется и не решается раздеться, боится мыться вместе, и даже пугается его приближения! Он считает себя недостойным прикосновений любимого, боится осквернить чистоту их дружеских отношений, разрушить эту хрупкую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глядя на что-то говорящего Льва, с сияющим лицом нетерпеливо выпалил: «Я пойду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тут же обрадовался и поспешил сказать: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резко остановился и уставился на Льва: «Тебе-то зачем? Это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тип, чёрт возьми, пользуется и выбрасывает. Лев скрежетал зубами, но натянуто улыбнулся: «Я хочу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расширил глаза: «Да зачем мне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делах сердца третьему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едва не послал своего «благодетеля» куда подальше. Схватив телефон, он помчался в сторону, куда ушёл Цинь Бугуй, оставив позади друзей, которые смеялись над его внезапной дурашливостью, и Льва, который, стоя на месте, чесал затылок, смущённо чувствуя, что что-то здесь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Лев просто смех один!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быстрее!! Мы все здесь на посту!! Скорпион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 медпункт! Скорпион как раз переодевается! Он голый! Кровать уже готова! Пропускаем все шаги, сразу к финалу! Мама поддерживает тебя, Бай Ян,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он же не в туалете! Ах, как же я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лишь слышал, как Цинь Бугуй сказал, что идёт в туалет. Он обежал все мужские уборные на нескольких этажах, едва не рванув искать и в женской. В конце концов он забегал туда-сюда по холлу, нервно сжимая телефон, с выражением лица, которое трудно было назвать ни улыбкой, ни спокойствием, — выглядел он весьма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таким юношу и застал Цинь Бугуй, спустившись после перевязки.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взгляды встретились, и Бай Ян инстинктивно оскалился в сияющей улыбке и бросился к нему, шестое чувство Цинь Бугуя подсказало, что сейчас лучше с этим типом не связываться. Он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его была схвачена Бай Яном сзади. Недовольно нахмурившись, Цинь Бугуй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 пылающим лицом, поспешно отпустил руку, словно она совершила проступок, и, заикаясь, смущённо пробормотал: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 Что за странная мимика.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«Разве не договорились ждать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минут, а отвязаться от этого человека, похоже,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смущённо ответил: «Я просто… не мог усидеть на месте… захотелось поскорее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 Ты что, трёхлетний ребёнок, который не может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мысли летели по совершенно разным орбитам. Бай Ян смотрел на холодное лицо Цинь Бугуя застенчивым, полным обожания взглядом. Ему казалось, что каждый скупой жест, каждый отведённый взгляд — это немое признание в тайной любви, что равнодушие в глазах скрывает глубокую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не произнёс ни слова, а Бай Ян уже полностью «взял крепость» собственными силами, абсолютно уверенный, что Цинь Бугуй определённо, без тени сомнения, в него влюблён. Он стоял на месте, а в голове у него уже роились розовые сердечки, и на душе было сладко, словно он купался в мёде.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«Оказывается, и я влюбился в Лоу И. С первого взгляда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всё это время я хотел быть рядом с ним, видел его во сне, слушал только его и стремился оставаться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я его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«Я иду в читальный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этот болтун наверняка угомонится.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Бай Цяньюй, судя по всему, не любитель книг, тип, который не может долго усидеть за учебниками.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http://bllate.org/book/16254/1462380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