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всю ночь видел сны о другом мужчине, да ещё они сидели в углу лицом к лицу, не отрывая глаз друг от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сон. В реальности он бы точно так не поступил! Точно!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уверенно внушал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переживший то же самое, лишь спокойно скользнул по нему взглядом и отошёл к умывальнику в сторонку. Поставив кружку с зубной щёткой, он наклонился и, освежив лицо прохладной водой, смыл остатки боли, усталости и всё ещё невыносимую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 — одежда была чертовски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булькая водой во рту, наклонился, чтобы выплюнуть её, и вдруг заметил, как Цинь Бугуй, наклонившись, обнажил бледную, с чёткими позвонками шею и расстёгнутый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чуть не рванулся вглубь выреза, но он, испугавшись собственных мыслей, резко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через пару секунд невольно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осмелился смотреть на кожу под тканью и уставился на рукав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рукав, спускаясь до запястья, легко намокал от воды, которой тот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движений ткань рукава колыхалась, и Бай Яну на мгновение померещилось что-то вроде синевы, мелькнувшее на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протянул руку к запястью Цинь Бугуя: «Ты так весь рукав намочишь».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умываясь с закрытыми глазами, не видел его движений. Лишь когда пальцы уже схватили его за руку и попытались закатать рукав, он резко выпрямился, другой ладонью прикрывая ткань на запястье, и отшатнулся с видом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Почему такая реакция? Нельзя даже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будто Цинь Бугуй его оттолкнул, Бай Ян опустил голову, потер нос и обиженно пробормотал: «…Извини. Я просто хотел помочь с рукавом».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мокрый манжет, опустил руку и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ухмыльнулся: «Не за что~»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запомнил этот момент, велев себе впредь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почистив зубы, Бай Ян пошёл за Цинь Бугуем, швырнув свои принадлежности в палатку, и весело спросил: «Куда пойдём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из соседних палаток, наблюдая за его сияющей улыбкой,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стал таким приветливым?»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тоже был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чтобы он так улыбался кому-то? Даже нам он так не улыбался».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Чжужань был самым властным задирой в элитном классе, то Бай Ян и его компания, что целыми днями носились без устали, были хулиганами уровня выше школьных. Даже спортсмены-забияки из других школ относились к ним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спортсменов не так уж много, и лучшие из них всегда на слуху. Круг общения Бай Яна не ограничивался одной школой — он водил дружбу со всеми, кого регулярно встречал на соревнованиях и слётах.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нрав у тех был ничуть не лучше, чем у «цивилизованного подлеца»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Ян, постоянно вращавшийся в такой среде, не был таким уж открытым и солнечным,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 он никогда не чурался, причём зачастую сам был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он, привыкший быть в центре внимания, никогда не подхалимничал, не бегал ни за кем по пятам, не подстраивался и уж тем более не улыбался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наблюдая со стороны, лишь недоумевали: выходит, Бай Яну по нраву холодные, отстранённые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же, будучи внутри ситуации, даже не осознавал этого. Он просто находил Цинь Бугуя чертовски интересным, хотел быть ближе, и даже одно слово от него приводило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едва выйдя, оказался опутан его вниманием и не мог вернуться в палатку, чтобы сменить повязки. Пришлось холодно заявить, что ему нужно в уборную, приказать даже туда собравшемуся следовать Бай Яну остаться в палатке и пообещать вернуться — лишь так он выцарапал себе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«[Куда бы он ни попал, в каком бы теле ни оказался, Бай Ян остаётся Бай Яном.]»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«[Эти двое — просто идеальная пара… Пожалуйста, поженитесь!]»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«[Слышал, Скорпион и Овен собираются пожениться? Я уже принёс загс! И девять юаней за вас внесу! Нужно ли жильё подготовить? ТТ? Хе-хе.]»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пошёл перевязываться, и зрители снова лишились его вида. Они автоматически переключились на Бай Яна, с умилением наблюдая, как тот сидит в ожидании,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палатку влез один неприятный тип и, увидев вместо Цинь Бугуя Бай Яна, удивился и спросил: «Ты что тут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взглянув на Льва, сразу нахмурился и недовольно бросил: «Тебе какое дело? А ты зачем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Лев, сдерживая раздражение, вспомнил, что когда-то они с Бай Яном были друзьями, и решил, что сможет восстановить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подошёл и сел рядом: «Не будь таким напряжённым. Мы же здесь отдыхаем,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палатку, увидел вещи Лоу И, и в глазах его мелькнуло непроизвольное презрение. Снова повернувшись к Бай Яну с улыбкой, он спросил: «Я смотрю, ты с Лоу И хорошо общаешься?»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гордостью фыркнул: «Ещё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Льва стала натянутой. Уголки его губ дёрнулись, скорее в усмешке, чем в согласии: «Он не слишком-то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взорвался моментально, вскочил и, ткнув пальцем в сторону Льва, зашипел: «Повтори-ка, чёрт возьми! Я тебя с вчерашнего дня терплю…»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никогда не сталкивавшийся с таким пренебрежением, тоже закипел. Но, вспомнив родительские наставления, он сохранил спокойствие и с той же улыбкой сказал: «Не горячись. Я могу тебе всё объяснить… Я знаю его куда дольше тебя. Мы с начальных классов вместе учились, многое тебе неизвестно…»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тяжело дышал, явно не веря, но, услышав о «Лоу И из начальной школы», с интересом спросил: «Каким он был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улыбнулся: «Хочешь знать? Расскажу. Но он совсем не такой, каким ты его представляешь…»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Обёрнув всё в красивую упаковку, Лев выставил Лоу И жалким, трусливым, ничтожным и уродливым созданием, вроде грязной крысы из сточной канавы. Сам же он предстал тёплым спасителем, избавившим несчастного изгоя от одиночества, всегда помнившим о нём и даже за едой не забывавшим позвать Лоу И, — добрым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искусство словесной эквилибристики до уровня, когда чёрное легко выдать за белое, не оставив ни малейшего зазора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знаешь что? Он не только тёмный внутри, но и извращенец! Я тогда обалдел…» — с ядовитой ухмылкой Лев достал телефон, открыл фотографию страницы дневника и показал её Бай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