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всю ночь видел сны о другом мужчине, да ещё они сидели в углу лицом к лицу, не отрывая глаз друг от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был сон. В реальности он бы точно так не поступил! Точно!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уверенно внушал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переживший то же самое, лишь спокойно скользнул по нему взглядом и отошёл к умывальнику в сторонку. Поставив кружку с зубной щёткой, он наклонился и, освежив лицо прохладной водой, смыл остатки боли, усталости и всё ещё невыносимую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 — одежда была чертовски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булькая водой во рту, наклонился, чтобы выплюнуть её, и вдруг заметил, как Цинь Бугуй, наклонившись, обнажил бледную, с чёткими позвонками шею и расстёгнутый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чуть не рванулся вглубь выреза, но он, испугавшись собственных мыслей, резко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через пару секунд невольно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осмелился смотреть на кожу под тканью и уставился на рукав Цинь Бугуя.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рукав, спускаясь до запястья, легко намокал от воды, которой тот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движений ткань рукава колыхалась, и Бай Яну на мгновение померещилось что-то вроде синевы, мелькнувшее на белизне.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протянул руку к запястью Цинь Бугуя: «Ты так весь рукав намочишь».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умываясь с закрытыми глазами, не видел его движений. Лишь когда пальцы уже схватили его за руку и попытались закатать рукав, он резко выпрямился, другой ладонью прикрывая ткань на запястье, и отшатнулся с видом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замер: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Почему такая реакция? Нельзя даже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будто Цинь Бугуй его оттолкнул, Бай Ян опустил голову, потер нос и обиженно пробормотал: «…Извини. Я просто хотел помочь с рукавом».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взглянул на мокрый манжет, опустил руку и тихо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ухмыльнулся: «Не за что~»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запомнил этот момент, велев себе впредь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 и почистив зубы, Бай Ян пошёл за Цинь Бугуем, швырнув свои принадлежности в палатку, и весело спросил: «Куда пойдём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из соседних палаток, наблюдая за его сияющей улыбкой,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стал таким приветливым?»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тоже был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чтобы он так улыбался кому-то? Даже нам он так не улыбался».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Чжужань был самым властным задирой в элитном классе, то Бай Ян и его компания, что целыми днями носились без устали, были хулиганами уровня выше школьных. Даже спортсмены-забияки из других школ относились к ним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спортсменов не так уж много, и лучшие из них всегда на слуху. Круг общения Бай Яна не ограничивался одной школой — он водил дружбу со всеми, кого регулярно встречал на соревнованиях и слётах.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нрав у тех был ничуть не лучше, чем у «цивилизованного подлеца» Ли Чжужаня.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Бай Ян, постоянно вращавшийся в такой среде, не был таким уж открытым и солнечным,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 он никогда не чурался, причём зачастую сам был зачинщиком.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он, привыкший быть в центре внимания, никогда не подхалимничал, не бегал ни за кем по пятам, не подстраивался и уж тем более не улыбался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наблюдая со стороны, лишь недоумевали: выходит, Бай Яну по нраву холодные, отстранённые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же, будучи внутри ситуации, даже не осознавал этого. Он просто находил Цинь Бугуя чертовски интересным, хотел быть ближе, и даже одно слово от него приводило его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едва выйдя, оказался опутан его вниманием и не мог вернуться в палатку, чтобы сменить повязки. Пришлось холодно заявить, что ему нужно в уборную, приказать даже туда собравшемуся следовать Бай Яну остаться в палатке и пообещать вернуться — лишь так он выцарапал себе немного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«[Куда бы он ни попал, в каком бы теле ни оказался, Бай Ян остаётся Бай Яном.]»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«[Эти двое — просто идеальная пара… Пожалуйста, поженитесь!]»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«[Слышал, Скорпион и Овен собираются пожениться? Я уже принёс загс! И девять юаней за вас внесу! Нужно ли жильё подготовить? ТТ? Хе-хе.]»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пошёл перевязываться, и зрители снова лишились его вида. Они автоматически переключились на Бай Яна, с умилением наблюдая, как тот сидит в ожидании,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палатку влез один неприятный тип и, увидев вместо Цинь Бугуя Бай Яна, удивился и спросил: «Ты что тут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взглянув на Льва, сразу нахмурился и недовольно бросил: «Тебе какое дело? А ты зачем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Лев, сдерживая раздражение, вспомнил, что когда-то они с Бай Яном были друзьями, и решил, что сможет восстановить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подошёл и сел рядом: «Не будь таким напряжённым. Мы же здесь отдыхаем, расслабься».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окинул взглядом палатку, увидел вещи Лоу И, и в глазах его мелькнуло непроизвольное презрение. Снова повернувшись к Бай Яну с улыбкой, он спросил: «Я смотрю, ты с Лоу И хорошо общаешься?»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 гордостью фыркнул: «Ещё 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Льва стала натянутой. Уголки его губ дёрнулись, скорее в усмешке, чем в согласии: «Он не слишком-то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взорвался моментально, вскочил и, ткнув пальцем в сторону Льва, зашипел: «Повтори-ка, чёрт возьми! Я тебя с вчерашнего дня терплю…»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никогда не сталкивавшийся с таким пренебрежением, тоже закипел. Но, вспомнив родительские наставления, он сохранил спокойствие и с той же улыбкой сказал: «Не горячись. Я могу тебе всё объяснить… Я знаю его куда дольше тебя. Мы с начальных классов вместе учились, многое тебе неизвестно…»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тяжело дышал, явно не веря, но, услышав о «Лоу И из начальной школы», с интересом спросил: «Каким он был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улыбнулся: «Хочешь знать? Расскажу. Но он совсем не такой, каким ты его представляешь…»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Обёрнув всё в красивую упаковку, Лев выставил Лоу И жалким, трусливым, ничтожным и уродливым созданием, вроде грязной крысы из сточной канавы. Сам же он предстал тёплым спасителем, избавившим несчастного изгоя от одиночества, всегда помнившим о нём и даже за едой не забывавшим позвать Лоу И, — добрым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довёл искусство словесной эквилибристики до уровня, когда чёрное легко выдать за белое, не оставив ни малейшего зазора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 знаешь что? Он не только тёмный внутри, но и извращенец! Я тогда обалдел…» — с ядовитой ухмылкой Лев достал телефон, открыл фотографию страницы дневника и показал её Бай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