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оставался здесь дольше, то уже не смог бы сдержать себя и не знал, что мог бы сделать с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был в восторге от характера Цинь Бугуя, его переполняли эмоции, которые невозможно было описать словами. Пытаясь выразить свои чувства, он наконец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ребят, давай поиграем в теннис!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радостно улыбнулся, перебежал на противоположную сторону и, помахав рукой Цинь Бугую,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подаю, ты обязательно прими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стоящие рядом, тут же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только для того, чтобы он не смог принять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увидели, как Бай Ян, словно тренер, с нетерпением подбрасывал мяч прямо перед Цинь Бугуем. Вместо напряженного матча получилась дружеская игра, где мяч перебрасывался туда-сюда, и казалось, что игра может длиться вечно. При этом Бай Ян то и дело смеялся,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играет с нами, то не проявляет никакого милосердия, — с укором посмотрели на него друзья. — Ты боишься, что Лоу И, ученик элитного класса, играет лучше тебя, спортсмена, поэтому играешь с ним так осторожно?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нравится!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друзья лишь пожали плечами, оставив их вдвоём, и отправились играть в баскетбол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всегда был любимой игрой Бай Яна, но сейчас он не испытывал к нему никакого интереса. Ему хотелось только играть в теннис с Цинь Бугуем. Казалось бы, монотонное перебрасывание мяча должно было наскучить, но когда напротив стоял Лоу И, это приносило ему невероятное удовольствие, и он чувствовал себя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Лоу И не должен был интересоваться такими вещами. И то, что Бай Ян смог вовлечь его в игру, вызывало у него чувство гордости, словно он одержал маленькую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провели здесь почти весь день. Когда пища в желудках переварилась, они стали уговаривать Цинь Бугуя приготовить что-нибудь вкусное, предложив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отложил ракетку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весь в поту, поднял край футболки, чтобы вытереть лицо, не стесняясь демонстрировать свои подтянутые мышцы пресса. Вытирая пот, он сказал Цинь Бугую: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мы все в поту, давай сначала примем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Бугуй с самого начала был одет в аккуратную одежду, с застёгнутым на все пуговицы воротником и длинными рукавами, Бай Ян небрежно потянул за его одежду,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Сними,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Бугуй резко отшатнулся, крепко удерживая свою одежду. Внутри него Лоу И испытывал одновременно напряжение и смущение, и его голос прозвучал сухо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Сейчас слишком много людей, вернёмся, и я покажу тебе всё сам. (Шутка)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сжатия нескольких глав, наконец, удалось закончить этот эпизод, и в следующей главе мы отправимся в ночной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устроить настоящую резню! (Безумие)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ребята отпустили несколько шуток с намёками, но не стали настаивать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здание было временно выделено для кемпинга студентов, здесь не было много ванных комнат. В основном это были общественные душевые, что для севера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Бугуй, казалось, испытывает отвращение к прикосновениям и не хочет показывать своё тело перед другими, проявляя крайнюю «застенчивость», Бай Цяньюй подумал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знаю одну отдельную комнату с душем! Я провожу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комната, которую родители Бай Цяньюя оставили для него, и управляющий специально подготовил её. Но Бай Цяньюй не хотел жить один, предпочитая быть с друзьями, и теперь эта комната наконец нашла своё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поблагодарил его и отправился в палатку за одеждой. Бай Цяньюй долго смотрел на стройную и подтянутую фигуру Цинь Бугуя, затем, опомнившись, удивился, почему так долго на него глазел, и с улыбкой последовал за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быстро справилась с душем, и когда Цинь Бугуй вернулся, он был одет в длинные брюки и рубашку. Его бледная кожа выделялась на фоне тёмной одежды, словно луч света в темноте, привлекая внимание окружающих. Стройная фигура, полная юношеской грации, в сочетании с аристократической холодностью, напоминала принца в расслабленной обстановке, и казалось, что на него можно смотреть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с полувлажными волосами, сидел перед палаткой, потягивая охлаждённый йогурт, когда вдруг заметил, как Цинь Бугуй вышел из толпы. В этом море людей он выделялся так, что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задержался на чётко очерченной ключице, и он начал представлять, как выглядит кожа под тканью, настолько задумавшись, что даже забыл о напитке в руках. Он сглотнул, чувствуя, как грудь начинает гореть, а спина едва ли не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Бугуй подошёл ближе, Бай Ян заметил, что он снова одет в эту душную одежду,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слишком слабый? Тебе так холодно? Мне жарко, а ты укутался, как в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 ответил, не стал ничего объяснять, а просто достал продукты и инструменты, пригласив их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улыбкой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Странно! Обычно, когда мама просит меня убрать комнату или принести тарелку, я ни за что не соглашаюсь. Почему сейчас я хочу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задумался, но быстро отбросил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стоял рядом с Цинь Бугуем, подавая тарелки и специи, помогая на кухне, и его настроение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Цинь Бугуй готовит, Бай Ян украдкой рассматривал его. Чёрные волосы, кожа, как снег, спокойные глаза, тонкие губы с холодной улыбкой, придававшие ему отстранённый вид. Длинная шея, изящные кости, прямая осанка, тонкая талия, которую, казалось,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самой простой однотонной рубашке его аристократическая, возвышенная аура была незабываемой. Даже отведя взгляд, Бай Ян всё равно продолжал видеть его образ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из-за того, что Цинь Бугуй всегда держался холодно, эта дистанция, эта недоступность, вызывала у Бай Яна непреодолимое желание подойти ближе, ещё ближе… Но сколько бы он ни приближался, его желание оставалось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опустив глаза, продолжал готовить. В его памяти приготовление еды никогда не было приятным занятием. Обслуживая группу негодяев, он не получал похвалы за хорошую работу, а за ошибки его только ругали. Ничто не приносило ему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рядом оказался этот болтливый парень, Цинь Бугуй чувствовал себя спокойно и расслабленно, без тени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готовить, он заметил, как Бай Ян то и дело воровал кусочки еды, и, попробовав, счастливо улыбался. Цинь Бугуй подумал, что, если готовить для этого человека, он был бы готов делать это снова и снова, даже хотел бы заботиться о нём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заколдован.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заставил себя не думать о лишнем, убеждая себя, что его симпатия к Бай Цяньюю — это всего лишь влияние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сохранил холодное выражение лица и приказал Бай Яну перестать воровать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надулся и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Ла-а-адно…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