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взгляд Бай Цяньюя то и дело тянулся к Цинь Бугую.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человеке будто бы была особая притягательность, куда большая, чем обычная юношеская уверенность. Его взгляд всегда оставался спокойным, словно ничто в мире не могло его тронуть. Он был благороден, холоден, и каждое его слово невольно заставляло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всё знает наперёд и понимает с полуслова. Действовал он неторопливо, без суеты, неспешно. За его изящными движениями было приятно наблюдать — они приносили внутреннее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раньше он не замечал рядом такого человека? Бай Цяньюй горько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у которого ни в какую не разжигался костёр, наконец обратился к Цинь Бугую за советом.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эти сосновые шишки?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с земли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Сосновые шишки — отличное природное топливо. Даже новичок сможет поджечь их одной спичкой.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обрадованный студент принялся собирать шишки, опасаясь, как бы их не перехватили другие. Это подстегнуло и остальных — они, словно золотоискатели, уткнулись взглядами в землю, торопливо собирая добычу. Толкались, смеялись — веселились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Льва и его троих друзей лица были мрачнее тучи. Им не хотелось подчиняться указаниям Цинь Бугуя — казалось, стоит только согласиться, и они уже проиграли, опустятся ниже Лоу И, опозорятся.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костёр разжечь — не велика наука. Неужели без его советов не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они не трогались с места, лишь собрали в лесу несколько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шишки ещё не полностью раскрылись, внутри влажно, гореть не будут, — Цинь Бугуй выбрал несколько шишек из рук Бай Цяньюя и выбросил, неспешно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ещё тонких веточек, обязательно полностью сухих.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 компания молча закатили глаза. «Всего лишь ветки, а важничает, будто открыл Америку», — прошипели они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казалось, от природы был создан для роли лидера. Незаметно для всех он стал центром группы студентов, собиравших хворост,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конца высохшие дрова могут легко потухнуть или взорваться прямо в костре. Если попалось такое — сразу выбрасывайте.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взглянул на полувлажные ветки в своих руках, лицо его дёрнулось. Стиснув зубы, он всё же не выбросил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значило бы признать, что он слушается указаний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подчиняться Цинь Бугую, но у остальных студентов таких предрассудков не было. Они быстро обобрали все подходящие ветки на опушке леса и, радостные, с охапками хвороста окружили Цинь Бугуя, направляясь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встал в центре поляны, взял шишки, нашёл место подальше от травы и разжёг их. Небрежно подбросив несколько тонких веточек, сложил их пирамидкой.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он пояснял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укладывайте ветки слишком плотно. Перебор так же плох, как и недобор — нужно оставить пространство для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повернулся, взял нечто, напоминающее веер, и слегка помахал им над огнём. Пламя быстро перекинулось на веточки, и в мгновение ока костёр весело запылал.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дружно ахнули от восторга. Цинь Бугуй попросил подкинуть крупных поленьев, и вот уже его костёр готов. Он обвёл взглядом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этого хватит часов на два. Теперь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потирая руки, разбежались по своим местам — каждому не терпелось попробовать. Многие, уходя, ещё не раз благодарили Цинь Бугуя. По их сияющим лицам было видно, что они получают от этого внеклассного занятия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удовольствия, которому Лоу И когда-то мог только безмолвно завидовать, — теперь он касался его вплотную, более того, сам стал частью этой весёлой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с друзьями так увлеклись костром, что даже не поставили палатки. Упускать такого «гуру», как Цинь Бугуй, они не собирались — мигом притащили свои вещи и, улыбаясь во весь рот, принялись упрашивать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всё свободное пространство вокруг палатки Цинь Бугуя, так что Льву, который собирался подойти и приказать тому поработать на них, и места не осталось — к его ярости и бессилию.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наконец-то, с огромным трудом, разожгли костёр. Уселись у огня, довольные, отдохнуть — как вдруг раздался треск. Одна из веток неожиданно лопнула пополам. Один осколок остался на месте, другой с силой отлетел в сторону и, пылая, упал прямо на одежду Льва, мгновенно прожёгши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вскрикнул и подпрыгнул. Ловко сбив пламя, он, ругаясь, трясся от злости и испуга. В голове невольно всплыли слова Цинь Бугуя: «Влажные дрова могут взорваться прямо в костре».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передёрнуло от отвращения, и он снова мысленно взвалил вину на того противного типа, прошипев: 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 на безобразную дыру, тем сильнее она его бесила. Лев больше не мог сдерживать ярость, в которой не было выхода. Он достал телефон и набрал родителей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соединение установилось, как по поляне разнёсся истошный крик, выплёскивающий наружу юношескую ярость, готовую смести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лишь холодно усмехались, предвкушая, как Лоу И будет оправдываться и униженно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родителей застал Цинь Бугуя за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разумеется, предоставили родители Бай Цяньюя. Эти не стеснённые в средствах люди, оплатившие площадку, здание, оборудование и персонал, на такую мелочь, как еда, и внимания не обратили.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багаже Цинь Бугуя, помимо некоторых дорогих вещей, которые не выглядели бы здесь вызывающе, на самом деле многого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Лоу И был нерадив и не подготовился как следует, — просто эти вещи, если покупать фирменные, стоили слишком дорого. Например, железная подставка для костра размером с ладонь на четырёх ножках обошлась бы больше чем в тысячу юаней — родителям Лоу И, простым рабочим, такая трата была не по карману. Поэтому Цинь Бугуй и разжёг костёр прямо на земле — вдали от травы это было неопасно.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же дешёвую подделку было и вовсе немыслимо — эти снобы-родители сочли бы такое унижением, поэтому просто велели сыну обходиться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Лоу И, не видя выхода, с подобострастной улыбкой просил у Льва и Ли Чжужаня разрешения воспользоваться их вещами, а в обмен таскал им сумки и бегал по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случалось так часто, что среди друзей, выросших вместе, Лоу И незаметно занял низшую ступень — его попросту использовали как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на его месте оказался Цинь Бугуй, ситуация в корне изменилась. Лоу И помогал по принуждению, Цинь Бугуй — по собственной воле. Лоу И суетился для Ли Чжужаня и компании, не получая ни слова благодарности. Цинь Бугуй же, помогая Бай Цяньюю и его друзьям, выслушивал от них весёлые шутки и просьбы, а заодно получал приглашения пользоваться их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положение и отношение к ним находились на совершенно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с компанией столпились у стола — кто мыл овощи, кто резал. На полпути они то и дело звали Цинь Бугуя, чтобы он оценил их старания, и самодовольно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 меня хорошо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каменным лицом смотрел на изорванные в клочья листья салата, и отвращение читалось в каждой его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парней это нисколько не смущало — напротив, они гордо выпрямились: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спортсмены! Силы не рассчитали!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самодовольно похлопали себя по накачанным грудным мышцам, изобразив горделивую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отодвинул их в сторону, сам вымыл овощи и разложил на разделочной доске. Взяв нож, он быстрыми, чёткими, профессиональными движениями нарезал те самые, казалось бы, безнадёжно испорченные овощи — и они легли ровными, аккуратными ломтиками,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