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палатка развёрнута не в ту сторону, выход здесь. Вечером не увидишь ни далёких пейзажей, ни звёздного неба — только огромное здание.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Гвозди так не ставят. Подожди, ты сейчас молотком по пальцам попадёшь. Дай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привык быть «нянькой», которая заботится о других. Из-за слабовольного характера и привычки угождать он никогда не получал благодарности — вместо этого его постоянно придирчиво 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 же самые дела делал Цинь Бугуй, в них появлялась необъяснимая элегантность и лёгкость. Это не выглядело тяжким трудом или попыткой выслужиться — скорее, занятием для души или мимолётным наставлением. Те, кого он опекал, чувствовали себя невольно обласканными, будто удостоились 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внимательность и терпимость незаметно завоевали симпатии окружающих. Многие молча наблюдали за холодными, но доброжелательными действиями Цинь Бугуя и вдруг понимали, какой он выдающийся, — от него веяло силой, на которую хотелось опереться. Они не могли удержаться и подходили поближе, заговаривали с ним, стремились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Лев и его компания, всегда державшие себя надменно и помыкавшие Лоу И, смотрели на беспорядочно разбросанные и разобранные палатки, с которыми не знали, что делать. Внутри у них всё кипело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хуже шли дела, тем сильнее они раздражались. А чем больше раздражались, тем меньше получалось. Они перебрасывались взаимными упрёками, пока наконец не обратили гнев на главного виновника — Лоу И. Если бы не этот недотёпа, который взвалил на них проблемы, разве оказались бы они сейчас в таком дурацком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всё время стоял в стороне, скрестив руки. Слушая громкие перепалки товарищей, он хмурился всё сильнее. А увидев, как Цинь Бугуй вдали уже вовсю общается с компанией, и вовсе вспыхнул от ярости — в сердцах пнул стул, который кто-то с трудом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совсем охренел?! — тут же рявкнул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Лев рявкнул в ответ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этой части поляны мгновенно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чёрт! — Лев яростно топал ногой по земле, бормоча себе под нос. — Так не должно быть, не должно… Разве он не должен скоро умереть? И с ответами было не так, и сейчас… Почему всё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[О? Что он имеет в виду? У него что, память о будущем?]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быть! Если у него и правда есть память, значит, он знал, что его друг вскоре будет доведён до самоубийства, и всё равно это сделал? Ради места в конкурсе? Ради того, чтобы в летнем лагере было меньше хлопот и больше веселья? Это же чудовищно!]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память и правда есть, то он наверняка знал, что даже доведя кого-то до смерти, останется безнаказанным. Поэтому и повторил тот же выбор.]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[Отброс!]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и профессор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возможно, что Лев обладает памятью о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рассудительно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Тяньсе в этой роли играет «главного героя», то он ближе всего к позиции босса. Хотя положение у него незавидное, первым под удар он не попадёт. А вот «главный антагонист» Лев находится в крайне невыгодной позиции. Парк Аттракционов не ставит созвездия в безвыходные ситуации, механизм баланса ко всем одинаков. Из этого можно сделать вывод, что Лев действительно может обладать памятью о будущем. Это позволило бы ему избежать многих проблем и вовремя предотвратить трагедию…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всему, эту память он использует не во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профессора тоже не было и тени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вам: выбор делает «душа». Судя по текущей ситуации, сам Лев — не образец добродетели. Можно сказать, он пожинает плоды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профессора упал на Цинь Бугуя,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 правда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вокруг Цинь Бугуя вскоре собралась целая толпа. Все смеялись и разговаривали,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компания, явно бывшая центром всеобщего внимания, заметила это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приятной внешностью и солнечной улыбкой несколько секунд пристально смотрел на Цинь Бугуя, затем обернулся к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ломать голову! Пойдёмте за подмогой!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Товарищ, бросив ворох дров, с которыми безуспешно бился уже который час,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какой подмогой?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смеясь, похлопал друзей по плечу, подошёл к Цинь Бугую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дровами для костра? Не против, если мы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весело поздоровались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Цяньюй, и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разжечь костер — проще простого! Я тебе хоть факел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 явно пользовался огромной популярностью. Стоило ему подойти — и атмосфера вокруг стала в разы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почувствовал, как Лоу И внутри него передал волну за волной нескрываемого стеснения и волнения. Его собственный взгляд на Бай Цяньюя невольно смягчился, но он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на меня влиять!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И: … Он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увидев, как Бай Цяньюй заговорил с Лоу И, чуть не скрипнул зубами от злости, глаза его стали 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земле и обливавшийся потом 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это же «тот самый».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подошёл к «лоуби».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«Лоуби» — уничижительная кличка, которую они придумали для Лоу И, обыграв созвучие с его именем. Её оскорбительность даже не скрывалась, но среди этих болтающих без умолку студентов она звучала естественно и ни у кого не вызывала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идём? — спросили они, зная подоплёку, и поспешили предложить Льву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Конечно, идём! — злобно выкрикнул Лев и направился к Цинь Бугую.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скрыть ярость на лице он не мог, они быстро привлекли внимание Бай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заметив, что взгляд Льва прикован к Цинь Бугую,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по привычке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знакомы! Он всегда был замкнутым, мы, видя, что с ним никто не общается, все эти годы старались быть ему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Цинь Бугуя, и в глазах его мелькнуло недоумение: взгляд Цинь Бугуя на эту компанию был слишком холодным, совсем не таким, как смотрят на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следующее мгновение Цинь Бугуй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знакомы. Не надо ко мне 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 как собралась толпа, Цинь Бугуй сохранял холодное выражение лица. Даже когда помогал другим, его отношение оставалось сдержанным и элегантным, без тени заискивания или унижения. С его манерой эти слова прозвучали настолько естественно, что это не было похоже на злобное отталкивание, — и всё же в них сквозило явное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не сдержали смешков, подшучивая над самонадеянностью Льва. Тот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лезь, куда не звали! — дрожащим пальцем он ткнул в сторону Цинь Бугуя.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 нахмурился и сказал Цинь Бугую: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Лев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Лоу И, этим «лоуби», можно было не церемониться, но Бай Цяньюя упускать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этого парня были крупнейшими партнёрами его семейной компании — восемьдесят процентов годового дохода приносила именно семья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Льва из кожи вон лезли, чтобы через этот выездной летний лагерь, от поставщика площадки, выйти на след и выяснить: тот самый Бай — это и есть Бай Цяньюй. Их дети не только ровесники, но и учатся в одной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сблизиться Лев упустить не мог. Вспомнив тысячу родительских наставлений, он стиснул зубы и пошёл следом за Бай Цяньюем и Цинь Бугуюем.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