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душа молодого студента, доктора Гао, внезапно столкнулась с суровой реальностью. Он стоял ошеломлённый, слушая, как учитель прямо перед ним яростно клеймит ничтожество Лоу И и восхваляет превосходство Ли Чжужаня, а затем с самодовольным видом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постоял в одиночестве, размышляя о жизни, как вдруг его по плечу похлопал юноша в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того был всё тот же неизменный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ставить палатку,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…Ага, — медленно кивнул доктор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Цинь Бугуй закончил перевязку, надел одежду и вышел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увидели мир его глазами и вернулись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【Такой учитель — просто позор для системы образования!】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【Диплом доказывает уровень знаний, но не имеет отношения к моральным качествам】【Кто-нибудь знает, из какой это школы? Такой разговор точно основан на реальных событиях. Нужно вывести этого негодяя на чистую воду!】 Лоу И мысленно сказал Цинь Бугую: «Даже если ты получишь высший балл, это ничего не изменит. И тебе не следовало показывать такой результат…»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пояснил: «Я не ищу оправданий. Твой успех — это и плод моих ежедневных стараний. Но видел ли ты, чтобы я когда-нибудь сдавал экзамены лучше Ли Чжужаня?»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конечно, понимал, что имел в виду Лоу И, но не желал вникать в эти мелочи. Подойдя к месту сбора багажа, он взял свою палатку и вещи и, игнорируя Ли Чжужаня и его приятелей, преградивших путь, спокойно ушёл. Те не осмеливались избивать его при всех, ограничиваясь лишь словесными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о его ориентации был их козырной картой. Они использовали его, чтобы тиранить и унижать Лоу И, растягивая удовольствие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его, они лишились бы этого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не понесёшь мой багаж? Эй! Чёртова тварь… — Ли Чжужань с силой пнул свой рюкзак, лежавший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сказал Цинь Бугую: «Обычно всю эту работу делал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холодно прервал его: «Какое это имеет отношение ко „мне“?»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 ледяным взглядом произнёс: «Те, кто меня оскорбил, рано или поздно пожалеют. А ты — не пытайся больше указывать мне. Второго раза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И: «Понял.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видевшие сюжетную анимацию,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что у Скорпиона такой жёсткий характер. Похоже, унизительная история не повторится】【Я бесконечно рад, что на месте главного героя оказался именно Скорпион, а не кто-то другой】【Иначе пришлось бы три дня наблюдать за школьной травлей… Одно представление ужасает】【Не говорите. Я рыдала после тех нескольких минут анимации. Три дня? Это сводило бы с ума】【Как же отчаянно и безнадёжно было Лоу И тогда…】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«его» история, Цинь Бугуй отчётливо представлял, что сделал бы Лоу И. Тот таскал бы тяжёлый багаж своих «обидчиков» туда-сюда, шагая через боль, под палящим солнцем, под их насмешки, снова и снова, как вьючное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ушли бы веселиться, наслаждаясь юностью и свободой на природе. А он остался бы в лагере: распаковывал вещи, ставил палатку, собирал хворост, готовил всё необходимое к их возвращению — и, возможно, даже не получил бы права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ночью, когда все отдыхали, его снова затащили бы в палатку для жестоких издевательств и унижений. Не смея звать на помощь, не смея кричать, теряя последние остатки достоинства, умоляя о пощаде на коленях…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Бугую становилось дурно от одной мысли об этом. Даже если ничего этого не происходило, он чувствовал себя оскорблённым и едва сдерживал желание развернуться и избить этих неугомонных хамов.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и его друзья даже не подозревали, что теперь Цинь Бугуй следит за ними. Они злобно несли свой собственный багаж, в глазах — жестокость и злоба, в головах — планы новых унижений для ненавистного парня, а из уст лился поток грязной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равнину перед зданием. Открывался вид на горы, а сбоку раскинулся ухоженный лес, и ветер нёс ароматы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ухоженное место было частной территорией. Говорили, её предоставил один из членов родительского комитета школы. Он даже прислал команду управляющих, чтобы помочь с организацией мероприятий, и закупил множество оборудования, превратив пустовавшее здание в мини-школу со всеми функциями.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ресурсы и возможности были немыслимы для Лоу И, чьи родители с трудом могли позволить себе палатку за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многие ученики уже начинали ставить палатки в компании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суета не касалась Цинь Бугуя. Его «друзья» теперь только и ждали, чтобы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хорошее место с видом, он поставил багаж, достал колышки и начал искать мягкий грунт.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явно не готовились заранее. Посмеиваясь, они быстро собрали палатки, только чтобы обнаружить недостающие детали, и, сгоряча разобрав, принялись устанавливать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спокойно занимался своим делом. Найдя подходящее место, он разложил палатку, собрал каркас, ловко вставил стойки в рукава и закрепил концы в углах. Затем зацепил крючки полотна за колышки — и палатка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отточенными и уверенными. Юношеская лёгкость и небрежность в его исполнении выглядели искусством. Когда окружающие, обливаясь потом, бились со своими конструкциями, они невольно обращали взгляды на парня, который за считанные минуты создал идеальную и прочную палатку, и не могли сдержать восхищённых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и внутренняя сила Цинь Бугуя заставляли окружающих смотреть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мероприятии участвовали не только ученики «элитного класса». Здесь были и художественные, и спортивные, и обычные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знали тихого Лоу И и не представляли, каким он должен был быть. Увидев уверенное лицо Цинь Бугуя с зачёсанными назад волосами, они подходили к нему: «Привет, я Линь Юйсюань из художественного класса. Ты отлично справился с палаткой!»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*Ритм этого особого мира немного отличается от Праздника Циси и Фестиваля духов. Метод прохождения этого босса уникален. В первый день опасность будет ниже, чтобы дать время для развития сюжета, а вечером всё пойдёт по обычному сценарию.*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международных школ, часто участвующие во внеклассных мероприятиях, обладали уверенностью, превосходящей их сверстников. Они с детства получали лучшее образование, имея доступ к лучшим ресурсам, деньгам, связям и кругозору. Их умение легко находить общий язык с незнакомцами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Бугую как раз была нужна такая поддержка. Не отказывая окружающим, он оставил незавершённую работу и стал объяснять: «Лучше избегать мест с уклоном — спать там будет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