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Цзинь Ню поручил старосте, доктору Гао, собрать экзаменационные работы всего класса и отнести в его кабинет, а сам отправился на разговор к завучу.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был одним из лучших учеников в классе и вторым после Цинь Бугуя, кто завершил экзамен. Подходя к учительскому столу, чтобы сдать свою работу, он случайно заметил, как Цинь Бугуй дописывает последний сложный вопрос. Не в силах удержаться от любопытства, доктор Гао, собрав все листы, вытащил из стопки самую нижнюю — работу Цинь Бугуя — и внимательно её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вчитывался, тем сильнее росло его удивление. Чем глубже вникал, тем больше поражался.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эту задачу можно решить ТАКИМ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постановка вопроса явно выходила за рамки школьной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задание кто-нибудь понял? — поднял голову доктор Гао, обращаясь к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юношей и девушек застонала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было? Мы даже не поняли, с чего начинать!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взглянул, понял, что не решу, и не стал тратить время, — честно признался доктор Гао. — Я тоже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сдаваться просто так, поэтому последние полчаса посвятил попыткам решить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погружался, тем яснее осознавал её истинную сложность — она явно не по его нынешнему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шокировало другое: Лоу И, чья успеваемость обычно была средней, сумел её решить. Причём за очень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лёгкую неловкость от подглядывания, доктор Гао украдкой пробежался глазами по ответам Цинь Бугуя. Они почти полностью совпадали с его собственными, а решения были изложены чётко, лаконично, без лишних сложностей или неясностей. Словно автор с первого взгляда увидел все возможные пути и выбрал самый простой и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написать такую работу, обычно сидел в классе тихо и незаметно. Даже он, староста, почти не замечал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доктора Гао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Лоу И всегда оставался в тени и лишь сегодня решил показать свои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доктора Гао опустился на экзаменационный лист и тот самый необычный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причина в этом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Гао получал от школьного руководства информацию об организации летнего лагеря, он ничего не слышал о внезапном экзамене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последний вопрос по сложности напоминал олимпиадную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недавно завуч упоминал о выборе ученика для участия в провинциальном этапе национальной олимпиады…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Гао показалось, что он начинает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учительскую, быстро положил стопку работ и стал искать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Ню разговаривал с завучем. Доктор Гао, не желая мешать, молча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Отрывки разговора долетали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Кандидат на олимпиаду? Конечно, Ли Чжужань! — говорил классный руководитель. — Он лучший ученик в классе, и только он смог решить последнюю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приподнял бровь. Успеваемость Ли Чжужаня и вправду была отличной, но она не превосходила его собственную. Кто из них лучше — ещё вопрос.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выходит, классный руководитель даже не знал, насколько силён Лоу И? Это было неожиданно…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почувствовал, что стал обладателем маленького секрета, и с лёгкой улыбкой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прошёл юноша в кепке, не выпуская из рук телефон. Их взгляды встретились, и доктор Гао улыбнулся. Тот небрежно помахал рукой в ответ, продолжая говорить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известным стримером, интернет-знаменитостью, который в юном возрасте зарабатывал больше завуча. Школа придерживалась принципов свободного образования, поэтому никто не упрекал его за влоги и прямые эфиры прямо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всё ещё беседуя с классным руководителем, не скрывал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Чжужань решил последнюю задачу? Невероятно! Её лично составлял директор, а сложность — почти на уровне золотой медали CMO!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CMO — Китайская математическая олимпиада.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школа выбирала кандидата для участия в провинциальном этапе национальной олимпиады, то лишь те, кто завоюет там высшую награду, получат право выступать на CMO.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уровень золотой медали CMO, о котором говорил завуч, — это уровень лучших участников всей страны. Впоследствии таких учеников приглашают на специальные сборы, чтобы выбрать шестерых для участия в IMO — Международной математической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попадает в этот круг, даже без призовых мест становятся легендами, предметом всеобщего восхищения. Их фотографии можно было бы вешать на удачу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наконец понял, почему он, несмотря на свои знания, даже не смог понять условие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мог скрыть потрясения: способности Лоу И оказались поистине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полный надежд,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обязательно опекать Ли Чжужаня. От него зависит, пополнится ли наша доска почёта ещё одной весомой наградой!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ради награды?.. Теперь ясно, зачем директору понадобился этот экзамен. У него же скоро аттестация?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мой список кандидатов так долго лежал без ответа… Видимо, он не доверяет моему выбору и решил сам проверить реальный уровень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наполовину успокаивая, наполовину предупреждая, ещё раз подчеркнул важность дела и, похлопав классного руководителя по плечу,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доктор Гао подошёл к Цзинь 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работы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знаете, что Лоу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Цзинь Ню мгновенно изменилось. — А? Что с ним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явственно звучало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опешил, с удивлением глядя на классного руководителя, и неуверенно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уровень нашей школы? Это частная международная школа для элиты, где семестр стоит больше двухсот тысяч. Учиться здесь могут только те, кто прошёл наш отбор и соответствует стандартам. Или те, кто показывает выдающиеся успехи в учёбе и поведении, — их принимают по исключению. Обычные люди, даже если будут лезть из кожи вон, места здесь не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Лоу И кто такой? Какие у него условия? Он пролез сюда только по блату, через семью Ли Чжужаня! Учится посредственно, в жизни класса не участвует, вылитый свои бестолковые родители! Не понимаю, зачем он в моём классе, даже на взносы приходится напоминать… Гао Нань, ты должен стараться! У бестолковых родителей и дети вырастают такими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слушал, не веря своим ушам. Он и представить не мог, что его классный руководитель столь цинично смотрит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учитель так часто вёл себя предвзято и почему его отношение к Лоу И и Ли Чжужаню всегда было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