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другие игроки собираются выполнить второе задание, Цинь Бугуй выстроил в голове суровый план: сначала прикончить повара, а уже потом отправиться в ресторан поесть. Это уже выходило за рамки поговорки «побить повара после трапезы». Здесь речь шла о том, чтобы сначала избить повара, потом заставить его приготовить вкусный ужин, и если ингредиенты окажутся недостаточно «хорошими» — повару снова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холл первого этажа, он увидел хозяйку, выглядевшую ещё более исхудавшей, чем вчера. Она одиноко стояла в центре зала, её тоскливый, беспомощный взгляд скользил по проходящим мимо жильцам. Никто не обращал внимания на листовки с объявлением о пропаже, которые она протягивала. Кто-то сбил бумагу из её рук, наступил на улыбающееся лицо девушки с фотографии… Хозяйка не сдержала рыданий, упала на колени, прижала снимок дочери к груди 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издалека сфотографировал её. На снимке была запечатлена не живая женщина, а свирепый призрак, весь в запёкшейся крови, с обугленным, высохшим телом, с обрывком свежей кишки на плече. Он сидел на коленях в центре холла, держа в руках слегка мерцающую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показал снимок Цинь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на втором этаже, возможно, был убит не поваром,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кивнул в согласии, бросив взгляд на призраков, которые с надеждой теснились позади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ими, а здесь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кивнул и ушёл, ведя за собой вереницу теней. Бай Ян неспешно подошёл к старушке, взял листовку, которую она прижимала к себе,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пропала ваша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 глазами, полными слёз, уставилась на Бай Яна, словно не веря, что кто-то наконец готов её выслушать. Растерянность и слабая надежда мелькнули в её взгляде. Не сходя с колен, она ухватилась за рукав Бай Яна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В тот день у неё был день рождения, она пошла с друзьями на вечеринку и задержалась. На следующий день я не смогла с ней связаться, искала везде, спрашивала всех… но никто ничего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никаких мыслей, где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беспомощно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обошла все места, где она могла быть, опросила всех её знакомых… Никто ничего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с участием пытались что-то вспомнить, даже помогали искать. Но после двух-трёх раз, когда она снова и снова звонила, приходила, хватала за руки и спрашивала: «Вы не видели мою дочь?» — в глазах окружающих появлялось раздражение. Терпение у всех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быстро устали от этой, казалось бы, помешанной матери. Они отказывались брать листовки, встречали её мольбы холодным молчанием, а порой и кричали, прогоняя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её горе. Но никто не хотел, чтобы чужая трагедия вторгалась в их собственную жизнь. Порой чужая потеря оказывается менее важной, чем мимолётное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напали на того, кто умер на втором этаже? — спросил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понятно?]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ничего не ясно!]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Бай Ян хозяйке. — Я найду вашу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благодарностью сжала его руку,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сотрудник специальной группы взволнованно обратился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найдём её дочь, она, возможно, не подожжёт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просматривая данные о восемнадцати погибших жильцах,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поможет утолить её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не могли узнать, какой была жизнь хозяйки и что подтолкнуло её к такому отчаянному шагу. Но, глядя на то, как она бережно прижимала листовку, словно это была последняя соломинка, и как прохожие равнодушно наступали на неё, оставляя грязные следы, — иногда ненависть рождается именно в такие, казалось бы, незначительные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Дева проходила мимо комнаты старушки, полицейские через её камеру увидели, что та была заставлена канистрами с бензином. В тот момент Дева проигнорировала старушку как бесполезного NPC, не обратив внимания и на бензин. В её глазах этот побочный квест по поиску дочери был безнадёжным, не сулящим никакой выгоды, и она просто отказалась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она продолжала игнорировать это, то, когда пожар охватил бы здание, она, жившая по соседству, вероятно, первой бы и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туристам невероятно повезло оказаться в одной группе с Бай Яном и его командой… — невольно вырвалось 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Бугуй занимался «зачисткой» улиц от призраков, Бай Ян предотвратил будущий пожар. Если бы здание действительно сгорело ночью, всем туристам пришлось бы не только отбиваться от полчищ духов, но и лишиться укрытия, пытаясь выжить в огне и спастись от преследования. А бежать было бы некуда — только на ночные улицы, кишащие ещё большим количеством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об этом было достаточно, чтобы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обнаружил, что у него, похоже, есть склонность к расследованиям.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комнате, он слушал, как обиженный дух с яростью обвинял ненавистную любовницу: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меня убила! Точно она! Завидовала, что я с мужем, вот и решила убрать меня! Чтобы завладеть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Ища истину с предубеждением, найдёшь лишь то, что хочешь увидеть, — спокойно возразил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ещё?! — не согласился дух. — В тот вечер были только коллеги мужа! И лишь я одна умерла от аллергического шока! Я ведь даже не прикасалась к тому блюду! А это как раз её любимая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доме много милых безделушек, — продолжил Цинь Бугуй. — Видно, что ты ценишь уют. Многие из них сделаны вручную. Ты домохозяйка или работаешь на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работаю, занимаюсь домом и детьми, — подтвердил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указал на мужские туфли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них ты купила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аккуратно начищенные дорогие туфли, чей стиль гармонировал с обстановкой. Дух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эти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недорогую, потрёпанную пару с почти стёртой подошвой и заметными пятнами. Видимо, хозяйка намеренно не чистила эти туфли, которые так любил носить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стерва купила ему! — с ненавистью выдохнул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просто отношения по расчёту, женщине не было бы смысла покупать ему такие бытовые вещи, — рассудил Цинь Бугуй. — Даже в подарок она выбрала бы что-то более статусное. Эти туфли говорят о том, что она небогата и не склонна к расточительству. И что мужчина её материально не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замер,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Она его подчинённая. Они вечно задерживались на работе под предлогом дел, а на самом деле просто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финансовой связи и желание проводить время вместе, а не дома, — сказал Цинь Бугуй, — говорит о том, что твой муж действительно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враждебности к этой женщине, ты, наверное, не раз нападала на неё при муже или даже в лицо, — добавил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духа стало мрачным. Цинь Бугуй был прав. Сидя дома, у неё было полно времени, чтобы выдумывать, фантазировать и создавать проблемы работающей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