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что. Великий Царь не жалует излишнего смешения живых и мёртвых, принцип у него такой — «каждому своё»! Но я-то сам дух, и ничего — разговариваю с вами. Да и потом, как говаривали мои старшие, Парк обычно прихватывает именно злобных духов. Вы даже не представляете, как те ещё попадаются! Часто остаёшься без рук и без ног, потом восстанавливаешься не одну неделю. Даже когда их, надрываясь, дотащишь до Ада, они всё равно смутьянничают — покоя не дают, уж больно обиды за жисть засели глубоко… Так что временное заточение в Парке — даже в пользу! Тем более, что некоторых злобных духов, выпущенных оттуда, и вовсе как подменили — злоба выветрилась, стали как обычные покойнички…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Учан продолжал тараторить, но к концу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минусы есть! Ну, например, Парк может продлевать вам жизнь. Представляете, сидишь, ждёшь, когда кто-то умрёт, а он всё тянет да тянет. В итоге мы, бывало, всей гурьбой у экранов [бип —] зависали!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на мгновение замер, лицо его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 чём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【Речь про стримы,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【Лень ждать у моря погоды, вот и смотрят трансляции — помер клиент или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Дело-то житейское, а звучит как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Учан совсем не такой, каким я его представлял, вот те 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【Скорпион ведь только второй раз в Парке, а выглядит так, будто давно знаком с Учаном. Чем он раньше занимался?】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Учана, Бай Ян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сокращает число злобных духов в мире живых — раз. Людей, убитых злобными духами, стало меньше — два. Служители Преисподней больше не получают тяжких увечий при поимке — три. Некоторые «гости», приглашённые в Парк, и вовсе обретают рассудок и перестают быть злобными духами — четыре. — Он поднял взгляд на Учана с недоумением. — Выходит, существование Парка — благо. Почему же вашему Великому Царю он так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говорю — это дела Великого Царя. Откуда мне знать? Ты думаешь, стажёр из райадминистрации в мире живых в курсе, о чём думает глава государства? А уж наш Великий Царь и вовсе не страной единой правит — всем миром, где души копятся тысячелетиями. Их число тебя просто шокирует!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для покойника, гордый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скоро и ты к нам присоединишься,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 таких слов так и хочется держаться от тебя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 уж попал сюда, надо быть проще, беспечный Учан не особо задумывался о будущем. Как он выразился: «Я уже мёртв, чего мне бояться?» Таща за собой всё ещё дёргающегося юного злобного духа, он озирался по сторонам — видимо, размышляя, как отчитаться перед начальством после возвращения из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болтался сам Учан, так что даже в городе призраков Бай Ян не чувствовал страха.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Аду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как у вас, только поинтересней! И посовременнее!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там не должно быть всё в духе старины: мрачно, чинно, строго…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жители Преисподней, по-твоему, откуда берутся?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из мира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что, сменив прописку, они резко перекрасятся? — сказал Учан. — К тому же, у нас там полно ваших учёных, писателей — общество развитее вашего в разы! Мой визит сюда — вообще как путешествие в прошлое.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экранами были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нет слов.】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чушь, Ад — развитее нашего мира?】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он кажется не таким уж страшным…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ведь логично: если там веками копятся такие умы, как Ли Бо или Ньютон, их культурный и научный багаж запросто заткнёт наш за пояс.】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смерти можно встретить кумиров? Ох, как же я хочу повидать Чжугэ Ляна!!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ткнул пальцем в сосуд для духов в руках Цинь Бугуня: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ведь из наших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слегка вздрогнул — наконец-то он вспомнил, почему символ на сосуде казался ему знакомым. Бай Ян с невинным видом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Я и не знал… — Его тон был нарочито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почесал в затылке и вдруг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Недавно из личной сокровищницы Великого Царя пропала куча вещей, включая ту самую драгоценность! Может, это Парк постарался?!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избегая взгляда, принялся насвистывать: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Свист-свист… — Делал вид, что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убеждённостью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раскрыто!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Посовещался с редактором и решил, что завтра (2 марта) устрою день выхода платных глав. Тогда будет три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скажу пару слов — выйдет, наверное, как обычная болтовня, уж простите (смущённо).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знакомые со мной, знают: я люблю сначала полностью дописать произведение, а уж потом публиковать. Причина… я уже привык к провалам. Бывало, пишешь месяцами, десятки тысяч иероглифов, а в итоге — от силы несколько комментариев. Невыносимо тяжело. Поэтому я просто брал и писал в стол, а выкладывал уже готовое — так, даже если никто не прочтёт, я хотя бы не брошу на полпути (смеётся).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книгой та же история. Начал я её давно, но на финальной арке застрял на несколько месяцев — просто не хотелось писать. По дороге свернул, дописал «Молодого господина», несколько раз переписал, опубликовал… а возвращаться к «Царю Яме» всё равно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тянуть было нельзя, и вот вы видите эту книгу — решил, раз уж опубликовал, придётся дописывать.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себе представить моё настроение — я и не надеялся, что «Царя Яму» кто-то прочитает.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изумлению, когда я на днях зашёл добавить черновик, увидел целых несколько десятков комментариев! А я к тому моменту выложил всего двадцать глав!!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представляете, как я был счастлив! Описать можно лишь словами «заплакал от радости» — носился по дому с собакой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вспомнились ваши слова: «Интересно, хочу читать дальше», и мне стало неловко. Ведь я писал «Царя Яму» в совершенно расслабленном состоянии, проходя по арке за несколько дней. Если бы знал, что вам понравится, вложил бы куда больше сил… а теперь получилось как получилось, и даже стыдно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книга уже готова, переписывать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поразмыслив, решил: раз уж это «бесконечный поток», можно вставить дополнительную арку. Последние дни я как раз корпел над аркой «День учителя» — не закончив, даже боялся высказаться (казалось трусливым публиковать по мере написания).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знаю, как выразить благодарность. Если в этой книге вдруг появятся арки, не связанные с традиционными праздниками, — знайте, это я говорю вам «спасибо».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 и добрые слова. Увидимся в следующих главах. (Низко кланяюсь.)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Учан и впрямь был безнадёжным неудачником, а может, сказывались ограничения Парка Побега. Так или иначе, при появлении очередного призрака Учан обращался в бегство раньше любого из туристов — рассчитывать на него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пробираясь впотьмах, не без приключений добралась до апартаментов. В холле не было видно ни одного из двенадцати знаков зодиака — все попрятались по своим начальным комнатам, избегая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спросил Цинь Бугуня: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с ним в одной комнате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взглянул на него — и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