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тараканы, сбежавшиеся со всей канализации, облепили его с головы до ног. Тонущий в нечистотах торс постепенно обгладывали рыбы-падальщицы, крысы выели веки и губы. Он был слишком измучен — конечности, затекшие от долгой неподвижности, окончательно отмерли. Он чувствовал, как грязные твари продолжают грызть его кожу, но ничего не мог поделать, лишь безучастно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тело нашли спустя неделю после смерти. К тому времени черви кишмя кишели на разлагающейся плоти, а крысы с тараканами всё ещё с аппетитом пировали…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глядя на вылезшего из канализационного люка юношу и окружавших его настороженных животных,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хочешь сделать нас своими товарищами?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половина тела юноши была разложившейся, нижняя — голым скелетом. В руке он мёртвой хваткой сжимал телефон. Его взгляд, полный ненависти, был устремлён на Цинь Бугуя — словно дух, слишком долго томившийся в запечатанном сосуде, который разучился исполнять желания и теперь лишь копил злобу на так и не пришедших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раньше?! — прошипел юноша, и в его ухмылке сквозила свирепая радость. — Если скормлю тебя им, мне не придётся умирать!!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жестокий взгляд скользнул по Цинь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Разочарован, что я не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направил луч фонарика на отвратительные останки юноши.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на том конце провода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пальцы с чётко очерченными суставами достали из кармана небольшой сосуд. Сорвав крышку, Цинь Бугуй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изгнать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Ядовитое выражение на лице юноши дрогнуло, в глазах мелькнули нерешительность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Учан, до сих пор съёжившийся в углу в позе беспомощной жертвы, был грубо вытащен Цинь Бугунем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дух медленно поднял голову, оглядел Цинь Бугуя, затем — пропитанное злобой пространство вокруг. Инстинктивно вскочив на ноги, он швырнул в рот недоеденный рожок мороженного и, ощетинившись, рявкнул на Цинь Бугуя: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 И где это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Экранные зрители погрузились в крайне многозначительное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стали появляться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же Учан?】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это определённо Учан!】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он здесь оказался?】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【Тащить Чёрного и Белого Учанов в игру на выживание для поимки призраков — это вообще по-человечески?!】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зрителей мгновенно закипели. Многие принялись звать друзей и знакомых смотреть стрим — живых Чёрного и Белого Учанов, которых в реальном мире и увидеть-то нельзя, притащили в игру!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Бугую откровенно не нравилась окружающая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сновали развязные бродячие духи, весь мир пребывал в хаосе и полном беспорядке. Чем дальше он углублялся, тем отчётливее понимал: местные жители совершенно распущенны и недисциплинированны. Их извращённая натура определённо требовала… коррекции.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Бугуя разгоралось пламя — словно у человека, страдающего манией чистоты, который, завидев грязь, не в силах удержаться от уборки. Если нельзя избежать этого места, то почему бы не навести в нём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Вымести грязный мусор. Очистить хаотичное пространство. Разложить всё по полочкам, чтобы каждая вещь знала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посетители робко пробирались сквозь этот мир, старательно выполняя задания и избегая смертельных ловушек, то Цинь Бугую лишь сильнее хотелось отстранить Парк Аттракционов, самому занять место судьи, окинуть взглядом происходящее и приняться за решительные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злобный дух. Излови его, — Цинь Бугуй указал на юношу-призрака, уже почуявшего неладное. Тот рванулся обратно в канализацию, но Учан среагировал мгновенно. Взмахнув рукой, он с лязгом метнул цепь, опутавшую тело юноши, и вскоре скрутил его в тугой кокон. Игнорируя яростные проклятия злобного духа, Учан огляделся и с просветлением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 «тут»?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Учан, как всегда, не терял присутствия духа. Даже перед своим же похитителем он мог болтать запросто: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самый «Парк Побега»! Теперь понятно, откуда у тебя такая свирепая аура — постоянно шатаясь по таким местам, иначе 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они знают о существовании Парка?】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как иначе, здесь же полно всякой нечисти.】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как выглядят служители Преисподней на самом деле! Что, униформу за все годы так и не сменили?】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【Скорпион ведь только во второй раз в Парке, а держится с Учаном как со старым знакомым. Кем он был раньше?】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О-хо~ Сколько слухов наслушался, а внутрь попал впервые. Занятное местечко… — Учан с любопытством разглядывал окружение. Если другие в подобной обстановке теряли дар речи, то он вывалил язык, и тот болтался, словно змеиный, ниже подбородка. В сочетании с мёртвенной бледностью лица было неясно, кто страшнее — призраки или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【Раньше думал, что само существование душ после смерти — уже чудо, а теперь понимаю, насколько был слеп. Это не просто души — целый иной мир! Ад действительно существует!!】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【Выходит, за дурные поступки и правда наказывают. Если не при жизни, то после смерти Царь Яма точно разберётся. Внезапно весь мир предстал в ином свете.】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уж точно не буду делать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【Неужто эта передача — образовательная?!】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Учан, между прочим, ничего так…】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лебезить, вы только на его язык посмотрите — и такое говорите??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приказал Учану изловить всех убийц и злобных духов на улице, но едва он договорил, как система вывела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Запрещено использовать незаконные сущности для нарушения игрового процесса. В противном случае они будут немедленно удалены!!]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от меня хочешь. Я всего лишь стажёр, с мелкими духами ещё справлюсь, а если их будет много — это уже они меня поймают, а не я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холодным видом подумал, что если это и есть «незаконная сущность, нарушающая порядок», то Учан — не более чем говорящие наручники на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наш Великий Царь давно хотел выяснить всё про этот Парк, так что моё попадание сюда — настоящая удача! Смогу что-нибудь разузнать — авось, сразу в штат возьмут? — Учан что-то бормотал себе под нос, полный надежд. Услышав это, Бай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расследовать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Преисподней — наша вотчина. Парк же то и дело перехватывает души, которые должны были отправиться к нам, и мы раз за разом остаёмся с носом. Разве такое можно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этих нескольких душ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количестве дело! Наш Великий Царь управляет Преисподней с идеальным порядком — ни одна душа не пропадает тысячелетиями! Но с появлением Парка он то и дело сталкивается с тем, что души утекают сквозь пальцы, и это его изрядно бесит… Тем более, недавно он потерял одну драгоценность и теперь пребывает в сквернейшем настроении. Весь персонал Преисподней ходит на цыпочках, боясь малейшей оплошности! А тут Парк снова вставляет палки в колёса — словно нарочно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Драгоценность?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В общем, сейчас в Преисподней царит напряжёнка, даже усопшие ведут себя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собираетесь действовать против Парка?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Не факт! Главное, мы раньше не могли выйти на его след. Говорят, даже сам Великий Царь вышел на поиски, но пока безрезультатно!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Цинь Бугуй переглянулись. Цинь Бугуй сохранял бесстрастность, словно слушал чужую историю, а Бай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