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 — он же Близнецы — явно не горел желанием вступать в конфликт с маньяком, чей опыт в убийствах был очевиден. Он бросил на того настороженный взгляд, достал из кармана таблетку, швырнул её в рот и быстрым шагом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самодовольно рассмеялся, посмотрел на старуху, медленно поднимавшуюся с пола, и весело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Старушенция, ну и слабак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откашлялась, вытерла кровь, сочившуюся из носа, и уставилась на мужчину своими мутными глазами. Казалось, страх смерти ей неведом. Она ухватилась за полу его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мою дочку?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Маньяк с кривой усмешкой взглянул на неё, нехотя взял из её рук листовку, покрутил в пальцах и, хихикнув, швырнул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— лёгкая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 мне её найти? — не отставала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нервно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я скучные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смех оборвался. Взгляд, пропитанный безумием и запахом крови, прилип к мужчине, стоявшему поодаль. Выражение лица маньяка сменилось с расслабленного на сосредоточенное, а ухмылка превратилась в довольную улыбку охотника, выследившего долгожданную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дрожащему Стрельцу, окинул взглядом его почти плачущее лицо и брезгливо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Не-не-не,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Стрельца, он встал лицом к лицу с мужчиной в безупречном костюме. Нервный смешок вырвался из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неплох. Выглядишь крепким. Не хочешь скрестить со мной клинки? Победитель получит лучшую в мире награду — саму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интересно, — безразлично ответил Цинь Бугуй.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— убийца поигрывал оружием, небрежно воткнув остриё себе за пояс, — ножны мне, видишь ли, не к лицу. — Он прищурился, приблизившись к Цинь Бугуй, и пальцем, полным скрытого смысла, провёл по рукояти кнута на его поясе. — С таким-то славным инструментом… Неужели не хочешь хорошенько сразиться?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наблюдал, как хозяйка, снова поднявшись на ноги, пристаёт к очередному жильцу с вопросом о дочери. На сей раз её жертвой стал юноша с робким видом. Тот лишь мотал головой, твердя «не знаю», и, казалось, вот-вот расплачется от её назойливости. Наконец он вырвался и почти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отвернувшись, он мгновенно преобразился: заискивающий взгляд сменился леденящей душу, ядовитой ненавистью. Казалось, он ненавидел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прильнул к Цинь Бугуй и с недовольным видом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моя добыча. Пока мы не сцепились, глазеть по сторонам негоже.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уничтожающий взгляд на проходившего мимо юношу. Тот вздрогнул, лицо его на мгновение исказилось, затем стало каменным от страха, и он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довольно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доме каждую ночь кого-то режут. Так что территорию свою помечать надо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Стрелец слушал, и по спине у него бегали мурашки. Он начал подсчитывать, сколько же нелюдей или убийц скрывается в этих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заметил на своём плече какой-то листок. Сняв его, он увидел, что это медицинская карта. На ней красовалась его же чёрно-белая фотография — точь-в-точь как на посмертном снимке. А в графе «диагноз» значилось: «Смерть. Время наступления: сегодняшняя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будто бумага обожгла пальцы, швырнул её прочь. Лицо его побелело, как 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злорадно 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безвкусица, однако. Кого попало режут.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Стрелец с тоской посмотрел на Цинь Бугуй, а затем на маньяка. Взгляд его ясно говорил: «И мне ещё повезло, что я слишком ничтожен, чтобы ты на меня позарился?»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тяжёлым, и к вечеру большинство туристов выдохлись. Те, у кого были талоны, направились в ресторан выполнять задание номер два [Принять пищу]. Стрелец же, из-за серьёзных травм и страха новых сюрпризов, решил отложить трапезу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у хозяйки, где находится ресторан, Цинь Бугуй в сопровождении неотвязного убийцы отправился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было многолюдно. Цинь Бугуй передал талон хозяину заведения — тучной тени, напоминающей бумажную куклу. Тень радушно проводила их в зал самообслуживания, сообщив, что ужин скоро подадут.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немноголюдно. Вместе с ними за столами сидели всего четверо — все знакомые лица из холла апартаментов.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молодой человек с вызывающе дерзкой улыбкой, в синей кепке, развалившийся на стуле без тени скованности.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— в очках с толстыми стёклами, похожий на забитого клерка. Он нервно озирался по сторонам, ожидая нападения из любой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Бугуй изучал их, они, в свою очередь, оценивали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[Тяньсе из прошлого сезона] — промелькнуло у обоих в голове. [Опасный тип] / [Лучше не связываться] — последовала вторая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их взгляды переметнулись на соседа. Тот внешне казался учтивым джентльменом, но из его кармана торчала рукоять окровавленных ножниц, а на груди красовались свежие пятна. Уголки его губ периодически дёргались в нервной, безумной усмешке. Типичный местный житель. Причём явно из тех, кто не просто убивает, а делает это с особым, извращённым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прицепился именно к нему… Во взглядах двоих мелькнула странная смесь зависти 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явно зациклился на Цинь Бугуй. Из десяти секунд восемь он не сводил с него глаз. Время от времени он смаковающе облизывал губы, и выражение его лица было таким, словно он вот-вот пустит слюни. От этого у окружающих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Трансляцию заполонили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[Умора!]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[Эм-м-м… Честно, этот взгляд меня пугает.]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Тяньсе всё время светится? Я скоро ослепну!]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[Обожаю такие сцены, где все в масках. Очень атмосферно!]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тучная тень-хозяин принесла блюдо с изысканными закусками и четыре бокала густого, рубинового вина, расставив их перед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это полноценным ужином было сложно, но для шведского стола выглядело более чем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очках, Цзюйсе, с опаской посматривал на тень-официанта и долго не решался притронуться к приборам.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выглядит так аппетитно!!]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[Подача — просто произведение искусства!]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[Запаха не чувствую, но, кажется, будет вкусно…]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задании, Цзюйсе осторожно попробовал немного соуса на кончике вилки. Нежный вкус сливок, яиц и молока разлился по языку, спустился в горло и согрел изнутри, оставив долгое приятное послевкусие. Глаза Цзюйсе загорелись, и он невольно облизнул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к ощущениям и убедившись, что всё в порядке, он принялся уплетать угощение с аппетитом, запивая его вином. На лице его расцвело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Убийца… то есть Бай Ян, поднёс бокал к носу, понюхал с видом знатока, неодобрительно цокнул языком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Сырьё — сплошная дрянь. Ингредиенты — ниже всякой критики!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понюхал засохшую кровь на своей ладони и с тем же разочарованием констатировал: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тоже никуда не 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Цинь Бугуй,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ты — совершенство. Как же хочется поскорее узнать твой вкус…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[Откровенный намёк…]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этих словах определённо есть подтекст.]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