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рванул к выходу, но двери уже захлопнулись. Он отчаянно пытался раздвинуть створки, впиваясь пальцами в щель, прижимаясь к стеклу всем телом — каждый мускул кричал о панике. Водитель издал странное «кхе-кхе-кхе», повернулся, завёл двигатель и бросил через плечо: «На автобус до улицы Чжунъюань деньги не принимаются~»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дрожа всем телом, застыл на месте. Видя, что жутковатое существо не собирается нападать, он прошептал: «А что… что тогда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«Кхе-кхе-кхе…» — водитель лишь радостно рассмеялся, не удостоив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чувствуя ледяную тяжесть во всём теле, постоял ещё мгновение, глядя, как за окном проплывают знакомые улицы. Лицо его побледнело, взгляд стал потерянным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вымотанный, он опустился на сиденье у двери. Краем глаза он наблюдал за другими пассажирами — все сидели, уткнувшись в пол, в салоне висела гнетущая тишина. «Странное место», — мелькнуло у него в голове. Рука сама потянулась к телефону — позвонить знакомым, чтобы хоть как-то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Нащупывая аппарат, он наткнулся в кармане на незнакомую карточку. Узор был непривычный, вроде бы видит впервые, но почему-то вызывал смутное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«Посетитель: Рыбы. Задание… Что это значит?» — пробежал он глазами по тексту. Раздражённо сжал картонку — та не поддалась. Сунул обратно в карман, не вникая. Сейчас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прилип к окну. Лишь бы поскорее уехать отсюда. Нога нервно отбивала дробь по грязному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Ехали, ехали, автобус плыл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Промелькнула знакомая парикмахерская. Через минуту — снова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удивился. Но когда тот же вывеску мелькнула в четвёртый раз, по спине пополз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вскочил: «Эй, водила! Мы что, кружим?»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будто заведённая кукла, захихикал: «Пассажир, я всегда еду прямо~»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 — автобус не сворачивал. Парень следил, он знал. Но от этого становилось только страшнее. «Когда мы выедем отсюда?» —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«Попав на улицу Чжунъюань, отсюда не выезжают~~» — голова водителя развернулась на сто восемьдесят градусов, тёмные, пустые глаза уставились на юношу. Тот нажал на газ — автобус рванул вперёд, сбивая парня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 моего автобуса — и вовсе не сходят!» — хохот становился всё громче и неистовей. Парень, стеная от боли, попытался подняться на локтях и увидел, как остальные пассажиры медленно, будто в замедленной съёмке, поднимаются и плывут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уголков их ртов стекала слюна, редкие волосы липли ко лбу, обнажая неестественно широкие, дурно пахнущие рты. Ближайший впился пальцами в его горло — с такой силой, что хрустнули хрящи. Затем наклонился, и пасть, усаженная острыми зубами, впилась в шею. Раздался влажный звук рвущейся плоти — и фонтан крови забрызгал сиденья, потолок,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Отпусти! Отп… гх…» — его прижали к липкому, грязному полу. Под сиденьями он увидел засохшие коричнево-чёрные брызги — такие же, вероятно, оставит и он. Кто-то тянул его руку к оскаленному рту, кто-то с нечеловеческой силой дёргал за ногу… В ушах, поверх собственного крика, всё так же звенел весёлый, разудалый смех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«Проезд бесплатный, но оставьте свою душу, дорогой пассажир~~»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[Экран почернел. Кажется, психика не выдержала?]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 автобусе можно угодить к мертвецам… На Фестивале духов, что ни шаг, то нежить…]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[Невезучий новичок.]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другой новичок, Телец, стоял посреди вестибюля, бледный как полотно. Перед ним, сгорбившись, стояла старуха с волосами цвета пакли. В трясущихся руках она сжимала листок — «Пропала дочь» — и пристально смотрела на него: «Не видел моего ребёнка?» Телец всего лишь хотел спросить у смотрительницы, как он здесь оказался, и вот уже вляпался в историю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оглянулся. Окружающие туристы с холодным безразличием наблюдали со стороны — явно собирались использовать его как разведчика, пушечное мясо для добычи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видел, — выдавил Телец.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глухо вздохнула, медленно свернула объявление и забормотала себе под нос: «Доченька, где же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Телец отшатнулся, будто от удара. На лице застыли ужас и полное непонимание. Он не знал, почему его так трясёт перед этой старухой, но всё нутро кричало: беги, подальше,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[Повезло, не сработал флаг мгновенной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 днём здесь безопасно, если не пытаться сбежать из Парка Аттракционов.]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правило в Фестиваль духов явно не работает.]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у этих NPC есть прототипы в реальном мире?]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первое — получить талон в ресторан, а задание три — активировать побочное задание. Очевидно, для их выполнения нужно либо активно общаться с NPC, либо исследовать локации в поисках ключевых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стартовом здании было бессмысленно, поэтому представители Двенадцати знаков зодиака разбрелись по территории, каждый в выбранном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сразу направился к хозяйке квартиры. Судя по её диалогу с Тельцом, сейчас она была относительно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получить талон в ресторан? — спросил он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уставилась на него серыми, мутными глазами. Её лицо, испещрённое морщинами, как коряга, исказилось в нечто невыразимо зловещее. Она выдержала паузу, пытаясь поймать хотя бы тень страха в его взгляде, но не преуспела. Разочарованно опустив голову,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мою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достал из кармана сложенный листок — то самое объявление. — Постараюсь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вздрогнула — явно не ожидала, что он его сохранил. Помолчав,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Если найдёте дитя — будет вам и 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выполнение побочного задания автоматически зачтётся и как выполнение первого?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кивнул и вышел из квартиры, намереваясь осмотреть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стоило обзавестись чем-то осязаемым, дающим чувство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приобрёл в магазине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покупка прошла без проблем, но едва плеть оказалась в его руке, как система «Полярная звезда» взорвалась предупреждениями: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Обнаружено, что способности туриста могут нарушить баланс игры! Введено принудительное ограничение!]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Не пытайтесь применять силу против обитателей Парка Аттракционов! В противном случае последуют санкции!]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Турист лишён возможности исследования на восемь часов! Активирована временная блокировка!]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купил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мгновенно сменился с дневного на вечерний. Зрители в реальном мире ахнули: на экране Скорпиона возникла чёрная заставка с белыми иероглифами — [НАКАЗАНИЕ].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 Что с ним??]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он просто приобрёл предмет!]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зрители переключились на других участников. Те, кто болел за Цинь Бугуя, провели восемь часов в мучительном ожидании. Когда срок истёк, и он вернулся в эфир, они едва не вздохнули с облегчением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 Моргнул — и прошло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рукоять кнута. Мысль о том, чтобы взмахнуть им, возникла сама собой, но прежней, почти интуитивной связи между желанием и действием не осталось. Плеть была просто куском кожи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