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рванул к выходу, но двери уже захлопнулись. Он отчаянно пытался раздвинуть створки, впиваясь пальцами в щель, прижимаясь к стеклу всем телом — каждый мускул кричал о панике. Водитель издал странное «кхе-кхе-кхе», повернулся, завёл двигатель и бросил через плечо: «На автобус до улицы Чжунъюань деньги не принимаются~»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дрожа всем телом, застыл на месте. Видя, что жутковатое существо не собирается нападать, он прошептал: «А что… что тогда нужно?»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«Кхе-кхе-кхе…» — водитель лишь радостно рассмеялся, не удостоив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чувствуя ледяную тяжесть во всём теле, постоял ещё мгновение, глядя, как за окном проплывают знакомые улицы. Лицо его побледнело, взгляд стал потерянным и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время, вымотанный, он опустился на сиденье у двери. Краем глаза он наблюдал за другими пассажирами — все сидели, уткнувшись в пол, в салоне висела гнетущая тишина. «Странное место», — мелькнуло у него в голове. Рука сама потянулась к телефону — позвонить знакомым, чтобы хоть как-то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Нащупывая аппарат, он наткнулся в кармане на незнакомую карточку. Узор был непривычный, вроде бы видит впервые, но почему-то вызывал смутное чувство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«Посетитель: Рыбы. Задание… Что это значит?» — пробежал он глазами по тексту. Раздражённо сжал картонку — та не поддалась. Сунул обратно в карман, не вникая. Сейчас не до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прилип к окну. Лишь бы поскорее уехать отсюда. Нога нервно отбивала дробь по грязному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Ехали, ехали, автобус плыл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Промелькнула знакомая парикмахерская. Через минуту — снова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просто удивился. Но когда тот же вывеску мелькнула в четвёртый раз, по спине пополз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вскочил: «Эй, водила! Мы что, кружим?»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будто заведённая кукла, захихикал: «Пассажир, я всегда еду прямо~»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оно и было — автобус не сворачивал. Парень следил, он знал. Но от этого становилось только страшнее. «Когда мы выедем отсюда?» — голос его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«Попав на улицу Чжунъюань, отсюда не выезжают~~» — голова водителя развернулась на сто восемьдесят градусов, тёмные, пустые глаза уставились на юношу. Тот нажал на газ — автобус рванул вперёд, сбивая парня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с моего автобуса — и вовсе не сходят!» — хохот становился всё громче и неистовей. Парень, стеная от боли, попытался подняться на локтях и увидел, как остальные пассажиры медленно, будто в замедленной съёмке, поднимаются и плывут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уголков их ртов стекала слюна, редкие волосы липли ко лбу, обнажая неестественно широкие, дурно пахнущие рты. Ближайший впился пальцами в его горло — с такой силой, что хрустнули хрящи. Затем наклонился, и пасть, усаженная острыми зубами, впилась в шею. Раздался влажный звук рвущейся плоти — и фонтан крови забрызгал сиденья, потолок,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«А-а-а-а! Отпусти! Отп… гх…» — его прижали к липкому, грязному полу. Под сиденьями он увидел засохшие коричнево-чёрные брызги — такие же, вероятно, оставит и он. Кто-то тянул его руку к оскаленному рту, кто-то с нечеловеческой силой дёргал за ногу… В ушах, поверх собственного крика, всё так же звенел весёлый, разудалый смех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«Проезд бесплатный, но оставьте свою душу, дорогой пассажир~~»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[Твою мать…]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[Экран почернел. Кажется, психика не выдержала?]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в автобусе можно угодить к мертвецам… На Фестивале духов, что ни шаг, то нежить…]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[Невезучий новичок.]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другой новичок, Телец, стоял посреди вестибюля, бледный как полотно. Перед ним, сгорбившись, стояла старуха с волосами цвета пакли. В трясущихся руках она сжимала листок — «Пропала дочь» — и пристально смотрела на него: «Не видел моего ребёнка?» Телец всего лишь хотел спросить у смотрительницы, как он здесь оказался, и вот уже вляпался в историю с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беспомощно оглянулся. Окружающие туристы с холодным безразличием наблюдали со стороны — явно собирались использовать его как разведчика, пушечное мясо для добычи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видел, — выдавил Телец.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глухо вздохнула, медленно свернула объявление и забормотала себе под нос: «Доченька, где же 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Телец отшатнулся, будто от удара. На лице застыли ужас и полное непонимание. Он не знал, почему его так трясёт перед этой старухой, но всё нутро кричало: беги, подальше,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[Повезло, не сработал флаг мгновенной смерти.]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[Обычно днём здесь безопасно, если не пытаться сбежать из Парка Аттракционов.]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это правило в Фестиваль духов явно не работает.]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[Интересно, у этих NPC есть прототипы в реальном мире?]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первое — получить талон в ресторан, а задание три — активировать побочное задание. Очевидно, для их выполнения нужно либо активно общаться с NPC, либо исследовать локации в поисках ключевых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Сидеть в стартовом здании было бессмысленно, поэтому представители Двенадцати знаков зодиака разбрелись по территории, каждый в выбранном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сразу направился к хозяйке квартиры. Судя по её диалогу с Тельцом, сейчас она была относительно безопасной.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получить талон в ресторан? — спросил он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уставилась на него серыми, мутными глазами. Её лицо, испещрённое морщинами, как коряга, исказилось в нечто невыразимо зловещее. Она выдержала паузу, пытаясь поймать хотя бы тень страха в его взгляде, но не преуспела. Разочарованно опустив голову,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видели мою дочь?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достал из кармана сложенный листок — то самое объявление. — Постараюсь разузнать.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слегка вздрогнула — явно не ожидала, что он его сохранил. Помолчав,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Если найдёте дитя — будет вам и талон.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выполнение побочного задания автоматически зачтётся и как выполнение первого?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кивнул и вышел из квартиры, намереваясь осмотреть другие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этим стоило обзавестись чем-то осязаемым, дающим чувство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приобрёл в магазине кнут.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покупка прошла без проблем, но едва плеть оказалась в его руке, как система «Полярная звезда» взорвалась предупреждениями: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Обнаружено, что способности туриста могут нарушить баланс игры! Введено принудительное ограничение!]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Не пытайтесь применять силу против обитателей Парка Аттракционов! В противном случае последуют санкции!]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Турист лишён возможности исследования на восемь часов! Активирована временная блокировка!]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купил кнут.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 за окном мгновенно сменился с дневного на вечерний. Зрители в реальном мире ахнули: на экране Скорпиона возникла чёрная заставка с белыми иероглифами — [НАКАЗАНИЕ]. Началась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случилось? Что с ним??]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он просто приобрёл предмет!]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нет!]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смятении зрители переключились на других участников. Те, кто болел за Цинь Бугуя, провели восемь часов в мучительном ожидании. Когда срок истёк, и он вернулся в эфир, они едва не вздохнули с облегчением хором.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Бугуй: «…» Моргнул — и прошло восемь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рукоять кнута. Мысль о том, чтобы взмахнуть им, возникла сама собой, но прежней, почти интуитивной связи между желанием и действием не осталось. Плеть была просто куском кожи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http://bllate.org/book/16254/1462197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