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участвует в каждой трансляции, не оставляя ни единого шанса другим душам, рождённым под знаком Овна, попасть в Парк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группы, услышав это, ткнул пальцем в кадр из прошлого выпуска, снятый с точки зрения Бай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искажается?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была площадь, запруженная народом. Бай Ян повернулся к стоящему рядом Цинь Бугую — и все окружающие люди превратились в схематичные палочные фигурки. Лишь Цинь Бугуй сиял ослепительным золотым светом, а его черты были столь совершенны, что напоминали божество. От этого сияния невольно хотелось отвести взгляд — казалось, глаза вот-вот ослепнут.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невозмутимо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«влюблённому и горькая полынь — мёд».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группы: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сыроватой и тесной.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почти не было вещей, не чувствовалось и следов жизни. Всё было расставлено по-походному, словно в дешёвом отеле: чайник, чашки и пакетики с чаем — у стены, а на видном месте — банки с лапшой и бутылки с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Простыни выглядели так, будто от них пахло сыростью; они пожелтели и местами отливали зеленоватым.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поднялся, осмотрелся, провёл пальцем по подоконнику. Слой пыли был толщиной с добрых два миллиметра. Хозяин явно не был фанатом уборки.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обошёл комнату, изучая обстановку, затем подошёл к двери. Там, как и положено в гостиницах, висела схема аварийных выходов с планом всего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было четырёхэтажным, но с множеством комнат — определённо, отель или доходный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особенно ярко проявилась разница между новичками и ветеранами. Остальные знаки зодиака, едва попав в Парк, первым делом хватались за свои удостоверения, чтобы прочитать задание. Цинь Бугуй же сначала изучил обстановку и лишь потом вспомнил о карточке.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больше доверял собственным глазам, чем тому, что предоставлял Парк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«Посетитель Скорпион, добро пожаловать в Парк Аттракционов Фестиваля духов!»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«Безлюдные улицы, редкие прохожие… Внезапное появление двенадцати незнакомцев привлекло внимание местных жителей».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час, когда день сменяется ночью… Что постучится в твою дверь?»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«Задание первое: раздобыть талон на обед в ресторане».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«Задание второе: пообедать в ресторане».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«Задание третье: выполнить семь побочных заданий».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«Задание четвёртое: продержаться три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«Таковы правила игры на этот раз. Желаем приятного времяпрепровождения в Парке Аттракционов!»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 экранами дружно застонали: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нет-нет-нет!»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чёрт, задания с самостоятельным поиском побочек — это же адская сложность!»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«Кетчуп, заказывай заранее!»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кумир всего лишь второй раз участвует, как он справится?!!»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Моцзе, наверное, уже от счастья пузо чешет!»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положил схему эвакуации и перевёл взгляд на другой листок, приклеенный к двери. В центре красовалась фотография девушки лет восемнадцати, а внизу — текст объявления о пропаже.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прикоснулся к бумаге, удостоверение личности отозвалось: «Побочное задание активировано: 1/7. Пропавшая девушка». Цинь Бугуй отклеил объявление, аккуратно сложил и сунул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коридор, устланный грязным ковром. Воздух, пронизанный солнечными лучами, был густ от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кармане зазвонил телефон. Цинь Бугуй помнил слова Бай Яна о том, что личные вещи обычно не переносятся в Парк Аттракционов — видимо, в этот раз что-то пошло не так. Он глянул на экран: сообщение от Стрельца. Тот писал, что находится в вестибюле на первом этаже и просит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план здания, Цинь Бугуй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в холле, мужчина лет тридцати с лишним впадал в истерику: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я?! Вы кто такие?!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мужчины и женщины смотрели на него ледяными, отстранёнными взглядами. Никто не удостоил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холод, злоба и безразличие — словно они смотрят на труп — в реальном мире встречаются нечасто. Мужчину охватила паника. Не решаясь больше здесь оставаться, он рванул к выходу, лихорадочно набирая номер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Стрелец, заметив спускающегося Цинь Бугуя, не бросился к нему с приветствиями. Они лишь на мгновение встретились взглядами, после чего Стрелец показал свой телефон, словно говоря: «Это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тоже не стал затевать разговор. Слишком много глаз сейчас было приковано к нему — даже с изменённой внешностью его выдавала осанка и манера держаться, невольно напоминавшая Скорпиона из прошлого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Аттракционов новички часто становятся первой добычей. Привлекать к себе лишнее внимание, сбиваясь в кучу до прояснения обстановки, — не лучшая тактика.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скользнул взглядом по собравшимся, убедился, что среди них нет того яркого, живого взора, который он искал, и бесстрастно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смотревшие с его ракурса, тут же заметили, как краски мира вокруг потускнели и похолодели. Видимо, так отражалось его собственное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лицо… Какая харизма… Прямо глаз не отвести».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«Этим новичкам не повезло: сразу Фестиваль духов, да ещё и без Доктора Гао в помощь».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«Хладнокровно наблюдать, как новички идут на убой, — вот это по-нашему, вот это настоящий дух выживания!»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а этот парень мне до боли знаком! Сейчас позвоню корешу, проверю!»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«Держу пари, до утра не дотянет».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Выскочивший в панике из гостиницы мужчина в ужасе слушал гудки в трубке: «Абонент временно недоступен…» Ему почудилось, что автоматический голос звучал как-то особенно мрачно и злорадно. А слово «позже» почему-то смахивало на «после смерти». Но это же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сеть не ловит, он в растерянности замер посреди безмолвной улицы. Тишина была звенящей, в ней отчётливо слышались лишь его собственное тяжёлое дыхание и гулкое биение сердца. Всё вокруг затянуло молочным туманом, дома казались призрачными, плывущими 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он заметил автобусную остановку и бросился туда, нервно теребя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же придёт автобус?..»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маршрут ещё действует, хотя ржавый указатель едва ли можно было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прямо за собой старый автобус. Тот стоял совершенно бесшумно, будто появился из ниоткуда. Водитель молча смотрел на него, не произнося ни слова. Вся сцена была до жути неестественной.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Садитесь? — водитель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вздрогнул, оглянулся на пустынную, зловещую улицу и кивнул. Он вскочил в автобус, не чувствуя, как со лба у него катится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Скажите… это где мы? — спросил он, нащупывая в карманах мелочь для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Улица Фестиваля духов, — ответил водитель, и в его голосе послышался скрытый смешок. Мужчина наконец нашёл десять юаней и сунул купюру в ящик для оплаты. В этот момент он взглянул на лицо водителя и едва не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водителя была развёрнута на сто восемьдесят градусов, рот растянут от уха до уха, обнажая два ряда острых белых зубов. Губы были кроваво-красными, а на месте глаз зияли чёрные пустые провалы.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http://bllate.org/book/16254/1462192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