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тоже заметил Цинь Бугуя. Их взгляды встретились, и дух на мгновение замер, удивлённый тем, что в мире живых нашёлся тот, кто может его видеть. Присмотревшись, он ощутил, что вокруг Цинь Бугуя витает чёрная аура, и даже ему, служителю преисподней, стало не по себе. Помедлив, он потер глаза и неуверенно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преисподней удивлённо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редкость. Ты ни монах, ни даос, но с такой аурой, видно, немало душ на тот свет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Насторожённый энергетикой Цинь Бугуя, служитель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Дела живых нас не касаются. Но когда умрёшь — осторожней. Наш Великий Царь не из тех, кого легко провести. Тебя могут сурово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изучил ауру Цинь Бугуя и, почувствовав, что чёрная энергия больше похожа на энергию служителя преисподней, чем на убийственную,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погоди… Твоя энергия больше на нашу смахивает. Но как может живой нести на себе печать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мы оба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преисподней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так, будто его застали врасплох в самом неприглядном виде. Ведь он, думая, что его никто не видит, свободно разгуливал среди людей, облизывая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в общежитии громко поёшь, уверенный, что все спят, а потом обнаруживаешь, что соседи всё это время лежали и слушали. Вот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видите, так и скажите! Чёрт возьми, напугали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призраки пугаются? — пошутил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и без того бледный,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Знаешь, как у нас страшилки называют? «Человечьи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версия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фильмах ужасов самые страшные монстры — это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сдерживая смеха,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работа служителя преисподней — на смелых. Не каждый призрак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сейчас просто отлыниваешь?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человек ещё не умер, вот я 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снова раздражённо щёлкнул языком,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только те, кто скоро умрёт, внезапно начинают нас видеть. Твоя аура очень тёмная, так что берегись. Судя по всему, через несколько дней твой час пробьёт. Кстати, скоро Фестиваль духов, так что у нас работы по горло. Умри лучше пораньше, а то в очереди стоять замучаешься! — Его тон был даже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не поняв сарказма,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служители преисподней, на языке живых не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молча достал Сосуд для духов, купленный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горлышко сосуда на растерянного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 удовлетворением наблюдал, как тот, вопя, пытается сбежать, но в конце концов, сжимая мороженое, оказывается затянутым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Парка мы, посетители, часто сталкиваемся с такой нечистью.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всё вокруг было новым, так что встреча с человеком или призраком не имела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улыбкой последовал за Цинь Бугуем, продолжая прогулку. Вскоре они забыли о несчастном служителе.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до самого вечера, пока по громкоговорителю не объявили о закрытии. Цинь Бугуй и Бай Ян покинули сад и на чёрном автомобиле спустились с холма. К тому времени, как они вернулись в жилой комплекс,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комплекс нервно расхаживал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Бугуя и Бай Яна, он резко остановился, и на его измученном лице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мгновение, затем, собравшись с духом,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ниоткуда появились с десяток мужчин в чёрном, которые встали между Бай Яном и «нападавшим», окружив его с явной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не только незнакомец — Цинь Бугуй тоже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усмешкой посмотрел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с ужасом глядя на Бай Яна, готовый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выслушайте…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вашу трансляцию, а потом увидел в соцсетях фото моей кузины. Я сразу понял, что это Скорпион, — молодой человек, назвавший себя Стрельцом, неуверенно опустился на колени и, заикаясь,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и узнал, что вы приехали сюда. У меня просто не осталось выбора, поэтому я рискнул. У меня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посетителей как актёров, а события в Парке как фильмы, то другие знаки зодиака играли самих себя, а Бай Ян всегда был разным. Люди запоминали его по ролям, а не по настоящей личности. Поэтому, увидев Бай Яна, Стрелец думал только о ярких образах, которые тот создавал, и не узнал в нём Овна. Он жаждал говорить только со Скорпионом, и его голос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В этот Фестиваль духов я, скорее всего, умру… Я готов к смерти, но моя семья не сможет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ему было двадцать три. В шестнадцать он начал работать, чтобы содержать семью. Два месяца назад он взял четыре работы одновременно, почти не спал и в итоге оказался в Парке Аттракционов — явный случай смерти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в детстве переболел с высокой температурой, и это повлияло на рассудок. Ему нужен постоянный уход. Отец сломал позвоночник на стройке, а подрядчик сбежал, не выплатив компенсацию. Мать ушла из дома, когда мне было тринадцать, и с тех пор мы не общались. Два года назад дедушка заболел лейкемией и, чтобы не быть обузой, вышел под колёса. Его спасли, но мы остались с огромными долгами… — У молодого человека были грязные волосы, а на спине одежды — неопрятное пятно. На лице — крайняя усталость, глаза красные от недосыпа, нервы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он не казался сломленным. Видимо, в жизни он был оптимистом, иначе, столкнувшись с такими трудностями, давно бы сбежал,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готовый взвалить на себя груз целой семьи и работать на четырёх работах, явно обладал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