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Призрак тоже заметил Цинь Бугуя. Их взгляды встретились, и дух на мгновение замер, удивлённый тем, что в мире живых нашёлся тот, кто может его видеть. Присмотревшись, он ощутил, что вокруг Цинь Бугуя витает чёрная аура, и даже ему, служителю преисподней, стало не по себе. Помедлив, он потер глаза и неуверенно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преисподней удивлённо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редкость. Ты ни монах, ни даос, но с такой аурой, видно, немало душ на тот свет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Насторожённый энергетикой Цинь Бугуя, служитель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Дела живых нас не касаются. Но когда умрёшь — осторожней. Наш Великий Царь не из тех, кого легко провести. Тебя могут сурово покарать…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внимательно изучил ауру Цинь Бугуя и, почувствовав, что чёрная энергия больше похожа на энергию служителя преисподней, чем на убийственную,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погоди… Твоя энергия больше на нашу смахивает. Но как может живой нести на себе печать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мы оба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преисподней чуть не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так, будто его застали врасплох в самом неприглядном виде. Ведь он, думая, что его никто не видит, свободно разгуливал среди людей, облизывая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 что в общежитии громко поёшь, уверенный, что все спят, а потом обнаруживаешь, что соседи всё это время лежали и слушали. Вот такое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видите, так и скажите! Чёрт возьми, напугали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призраки пугаются? — пошутил Бай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и без того бледный,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Знаешь, как у нас страшилки называют? «Человечьи байки»!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Адская версия сказок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фильмах ужасов самые страшные монстры — это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 сдерживая смеха,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с гордостью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работа служителя преисподней — на смелых. Не каждый призрак потянет!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кажется, сейчас просто отлыниваешь?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этот человек ещё не умер, вот я и решил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снова раздражённо щёлкнул языком,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только те, кто скоро умрёт, внезапно начинают нас видеть. Твоя аура очень тёмная, так что берегись. Судя по всему, через несколько дней твой час пробьёт. Кстати, скоро Фестиваль духов, так что у нас работы по горло. Умри лучше пораньше, а то в очереди стоять замучаешься! — Его тон был даже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мастер подбирать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не поняв сарказма,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служители преисподней, на языке живых не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молча достал Сосуд для духов, купленный в Парке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горлышко сосуда на растерянного служителя.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 удовлетворением наблюдал, как тот, вопя, пытается сбежать, но в конце концов, сжимая мороженое, оказывается затянутым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тон говорит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выхода из Парка мы, посетители, часто сталкиваемся с такой нечистью.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всё вокруг было новым, так что встреча с человеком или призраком не имела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 улыбкой последовал за Цинь Бугуем, продолжая прогулку. Вскоре они забыли о несчастном служителе.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гуляли до самого вечера, пока по громкоговорителю не объявили о закрытии. Цинь Бугуй и Бай Ян покинули сад и на чёрном автомобиле спустились с холма. К тому времени, как они вернулись в жилой комплекс,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комплекс нервно расхаживал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Бугуя и Бай Яна, он резко остановился, и на его измученном лице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мгновение, затем, собравшись с духом,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 ниоткуда появились с десяток мужчин в чёрном, которые встали между Бай Яном и «нападавшим», окружив его с явной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Испугался не только незнакомец — Цинь Бугуй тоже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 усмешкой посмотрел на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побледнел, с ужасом глядя на Бай Яна, готовый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П-пожалуйста, выслушайте…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посмотрел вашу трансляцию, а потом увидел в соцсетях фото моей кузины. Я сразу понял, что это Скорпион, — молодой человек, назвавший себя Стрельцом, неуверенно опустился на колени и, заикаясь,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расспросил и узнал, что вы приехали сюда. У меня просто не осталось выбора, поэтому я рискнул. У меня нет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представить посетителей как актёров, а события в Парке как фильмы, то другие знаки зодиака играли самих себя, а Бай Ян всегда был разным. Люди запоминали его по ролям, а не по настоящей личности. Поэтому, увидев Бай Яна, Стрелец думал только о ярких образах, которые тот создавал, и не узнал в нём Овна. Он жаждал говорить только со Скорпионом, и его голос стал едва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В этот Фестиваль духов я, скорее всего, умру… Я готов к смерти, но моя семья не сможет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ему было двадцать три. В шестнадцать он начал работать, чтобы содержать семью. Два месяца назад он взял четыре работы одновременно, почти не спал и в итоге оказался в Парке Аттракционов — явный случай смерти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в детстве переболел с высокой температурой, и это повлияло на рассудок. Ему нужен постоянный уход. Отец сломал позвоночник на стройке, а подрядчик сбежал, не выплатив компенсацию. Мать ушла из дома, когда мне было тринадцать, и с тех пор мы не общались. Два года назад дедушка заболел лейкемией и, чтобы не быть обузой, вышел под колёса. Его спасли, но мы остались с огромными долгами… — У молодого человека были грязные волосы, а на спине одежды — неопрятное пятно. На лице — крайняя усталость, глаза красные от недосыпа, нервы натянуты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всё это, он не казался сломленным. Видимо, в жизни он был оптимистом, иначе, столкнувшись с такими трудностями, давно бы сбежал, как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готовый взвалить на себя груз целой семьи и работать на четырёх работах, явно обладал сильным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http://bllate.org/book/16254/1462183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