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был заранее запланированный сюжет, и Овен, понимая это, спокойно наблюдал за происходящим. Однако королева не любила, чтобы посторонние видели её в неловкой ситуации, и, сохраняя спокойствие, подарила цветы Овну и Скорпиону, а затем сама проводила их до дверей кабинета, поручив охране вывести их из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закрыла дверь, и в комнате остались только она, рыцарь и та привлекательная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служанка — та самая помощница, которая когда-то разоблачила её, верно? Но кто эта рыцарь? И почему женщина?]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они хорошо знакомы, наверное, друзья… Я помню, у неё были слухи о романе с подругой, которая выглядела как мальчишка]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[Неужели? Говорили, что они просто друзья? Расскажи подробнее?]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кто оставил этот след от пощёчины? Служанка?]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охрана уже собиралась увести их, Овен, всегда любящий исследовать сюжет, конечно, не собирался так просто сдаваться. Он достал предмет [снотворное] и бросил по одной таблетке в лицо каждому из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Предметы в парке аттракционов всегда такие странные, и их эффекты, несмотря на серьёзность, часто выглядят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таблетки коснулись охранников, те мгновенно заснули.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Овен приоткрыл дверь и жестом подозвал Цинь Бугуй подойти ближе. Цинь Бугуй, стоя за спиной Овна, заглянул внутрь и увидел, как королева, с гневом смотря на след от пощёчины на лице рыцаря, спрашивает служанку,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будто это её ударили, плакала и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работаю! Зачем ты торопишь меня! Зачем торопишь! Почему опять я виновата?!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Королева, сдерживая гнев, но с дрожащими плечами,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даёт тебе права бить её! Разве это её вина, что ты торопишь?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официальном мероприятии, где все ждали её одну, она медленно собирала цветы, оставляя всех в ожидании. Разве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я вспомнил, несколько раз звезду обвиняли в высокомерии, она объясняла, что задерживалась из-за каких-то дел, а потом кто-то разоблачил, что помощница пролила напиток на её одежду, и ей пришлось вернуться, чтобы привести себя в порядок. Тогда интернет-пользователи обвинили её в том, что она всегда перекладывает вину на помощницу, называя её лгуньей и высокомерной]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разве можно ударить человека только за то, что тебя торопят? Она ударила, а теперь ведёт себя, как будто это она пострадала, рыцарь даже не сказала ни слова]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 действительно не стала защищать себя после удара. Она смотрела, как служанка, по требованию королевы, неохотно извиняется перед ней, а затем стояла рядом, наблюдая, как служанка наливает королеве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королева сделала глоток, она сразу же поставила чашку и больше не пила. Рыцарь, которая никогда не защищала себя, но всегда вставала на защиту друзей, не выдержала — она коснулась стенки чашки и с гневом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уже? Сколько раз?! Я говорила, что в эти дни у неё месячные, и она очень чувствительна, ей нельзя пить холодную воду, иначе ей будет плохо, и она не сможет встать с постели! Ты что, специально?!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вне себя от ярости, буквально подпрыгнула. Она ненавидела эту женщину, которая всегда преувеличивала и создавала проблемы! Что такого в стакане холодной воды? Это что, яд или биологическое оружие? Она что, умрёт от этого?! Месячные — это не повод для такой истерики! Думаешь, ты звезда, и поэтому ты такая особенная? Не вижу, чтобы на твоей коже были бриллианты!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Горячая вода — это хлопотно, а чай уже заварен, и я просто забыла! Зачем ты так кричишь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Рыцарь, видя, что служанка даже не признаёт своей ошибки, не смогла сдержать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Забыла? Ты уже полгода работаешь с ней, и каждый раз забываешь?! Мне кажется, тебе просто наплевать! Ты видела, как она лежит в постели, бледная и без сил? Видела? И после этого ты можешь так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просто изнеженная, ей нужно пить больше холодной воды, и она привыкнет!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 шоке]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ужасный человек]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тех, у кого сильные боли во время месячных, действительно бывает невыносимо, я однажды не могла даже встать с кровати, думала, что умру]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она говорит, что нужно пить больше холодной воды, чтобы привыкнуть… Как легко ей говорить!]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длился ровно минуту, после чего действие «снотворного» закончилось, и охранники, придя в себя, велели Овну и Цинь Бугуй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жаждущие продолжения, хотели бы увидеть больше, но Овен и Цинь Бугуй не были особо заинтересованы, удовлетворившись тем, что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Овен, потирая подбородок,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...Кажется, я догадываюсь, что произойдёт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задача достигает определённого уровня, сюжет начинает развиваться по заранее заданной линии. Пока Овен шёл из кабинета в зал, небо на мгновение потемнело, а затем снова стало светлым. Когда он дошёл до фонтана, небо снова прошло через цикл дня и ночи. А когда он вышел из дворца и подошёл к доске объявлений, вокруг уже собралась толпа жителей, указывая на содержимое планшета и горячо обсуждая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намёк парка аттракционов на то, что в мире Луна-парка прошло несколько дней, и фоновая история продолжала развиваться.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думала, что она такая!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ведёт себя как изящная и благородная особа, а на самом деле — истеричная скандалистка!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случайно налила немного остывшего чая, а она вылила его на лицо служанки, это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удивлялась, почему она так популярна. В городе столько трудолюбивых учёных и исследователей, кто о них заботится? Что будет с будущим страны?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человека не всегда отражает его сущность...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Овен, слушая разговоры вокруг, обернулся и посмотрел на величественный замок, в который они только что вошли.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прекрасный и белоснежный замок был покрыт пылью, а на стенах виднелись тёмные трещины. Белые розы поникли, их листья по краям начали коричневеть и увядать. Призрак у фонтана изо всех сил поливал цветы,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ошибаетесь! Она не такая! Она добрая!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голос не мог перекричать общее мнение, и розы увядали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Овен и Цинь Бугуй стояли у доски объявлений, её содержимое обновлялось всё быстрее. Многие, кто когда-либо взаимодействовал с королевой, внезапно оказались в центре внимания. Теперь достаточно было сказать что-то, что соответствовало ожиданиям публики, чтобы стать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громче были заявления, чем увереннее они звучали, чем больше возмущения вызывали, тем больше внимания они привлекали.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называемое «когда падает стена, все начинают её толкать».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хладнокровно наблюдал за всем этим, а Овен, стоя в расслабленной позе, с усмешкой смотрел на происходящее. В следующую минуту пользователь, чей аватар напоминал служанку, оказался на вершине горячих тем. Она загрузила украденное видео, на котором королева, защищая рыцаря, с яростью бьёт служанку по лицу, крича, чтобы та извинилась. Её растрёпанные волосы, искажённое лицо и громкий голос, казалось, могли разрушить стены, и от её обычной элегантности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как бомба, брошенная в океан, вызвавшая огромный резонанс. Весь город был в ярости!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достойна быть королевой! Её нужно посадить в тюрьму!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 из нашего города!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ещё не всё. Служанка продолжала выкладывать украденные видео и фотографии. Королева в откровенном купальнике флиртует с мужчиной на пляже, курит в помещении, смеётся и дурачится с друзьями, и даже фотографии, где она пьёт с министрами и её рвёт в туалете, — всё это было выставлено на всеобщее обозрение, чтобы каждый мог указывать пальцем и 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опыт, который мог бы напугать Деву до обморока, теперь разворачивался перед королевой, и она становилась его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Турнир начался!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написала в WeChat: [Привет, как дела?]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[Мама]: Ты покушала?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Жизненная сила: 100 [низкий показатель]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Уровни предметов латиницей: D, C, B, A, 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Разряды через пробел: 1 000; 10 000; 1 000 000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Многоточие: ... (три точки)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Заменять: !? →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использовать: ?.., !.., !?...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Стихи ограждать одиночными звёздочками сверху/снизу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абзацами пустые строки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Запрещено: курсив/полужирный шрифт, заголовки "Глава 1", "Глава 2", висячие строки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http://bllate.org/book/16254/1462135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