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оставался в Лояне уже полгода, с конца весны до начала зимы. Он отказывался возвращаться к хунну, не желая расставаться с братом-императором, и хотел лично убедиться, что тот поправился. Он мечтал забрать Чжао Цзюэ в степь, чтобы заботиться о нём и воссоединиться с их дочерью. Он снова и снова просил Иэрданя передавать письма, наивно надеясь, что брат согласится отправиться с ним в степь, подальше от всех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ханьский император не собирался исполнять его желания. Красавец отказывался уезжать, и Иэрдань с Улэйжо оставались рядом, оба ревнуя и постоянно ссорясь. Красавец то успокаивал одного, то другого, каждый день чувствуя себя измотанным. Иэрдань запретил ему сближаться с братом, заявляя, что Красавец принадлежит только ему, и тот, глупый, послушался, едва не заставив Улэйжо уехать в степь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ночью уводил его в свою комнату, не позволяя спать с братом. Красавец чувствовал себя виноватым, но, раз уж он обещал Иэрданю, что, как только они приедут в Лоян, они поженятся, ему пришлось с тяжёлым сердцем отказать Улэйжо.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услышав, как жена просит у него развод, был настолько расстроен, что не мог есть, слёзы текли по его лицу. Красавец тоже был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Улэйжо, прости, я уже обещал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слово «муж» прозвучало, и Улэйжо почувствовал новый удар. Иэрдань же был доволен, обнимая жену,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когда вернёмся, я подарю тебе двух красавиц и выделю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Отплатив той же монетой, Иэрдань никогда не чувствовал себя так удовлетворённо. Яньчжи наконец стал его, и ему было всё равно, остались ли в сердце жены чувства к другим. Когда они вернутся в Хулунь, он вырвет из её сердца всех, включая ханьского императора. Он планировал завести с Яньчжи множество детей, чтобы её сердце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на глазах у брата унёс Красавца в свою комнату, положил на кровать и начал ласкать его. Красавец был на грани стыда, ведь его «бывший муж» всё ещё был во дворе, а он уже оказался в постели с новым возлюбленным. Но Иэрданя это не волновало, он именно этого и хотел, чтобы этот мерзавец император не вмешивался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Иэрдань опустил полог, а Красавец, опираясь на него, поддавался его движениям. Он всё больше привыкал к Иэрданю, и, раз уж брат не хотел уезжать с ним, он решил провести остаток жизни с Иэрданем, вернувшись в степь. К счастью, Иэрдань всё ещё слушал его, и, когда он сказал, что хочет каждый год возвращаться в Лоян, тот лишь мрачно промолчал. Красавец обнял Иэрданя за шею, тихо стоная, когда внезапно раздался стук в дверь. Красавец замер, а Иэрдань раздражённо откинул полог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отвергнутый женой, плакал как ребёнок. Он проделал долгий путь из степи в Лоян, чтобы помочь императору, и теперь получил такое вознаграждение. С горечью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Уцина, ты действительно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тоже начал плакать, а Иэрдань подтолкнул его, требуя: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обняв мужа за шею, снова произнёс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больше не беспокой меня. Я вернусь с мужем в Хулунь и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почувствовал, как сердце разрывается от боли, и снова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Уцина, подумай ещё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рыдая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думать,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воцарилась тишина. Улэйжо покинул двор, с разбитым сердцем готовясь вернуться в степь. Иэрдань обнял плачущего Красавца,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плакать? Я разве плохо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слёзы Красавца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плакать, сразу увезу тебя в Хулунь и не позволю видеть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тут же обнял его, стараясь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плачу… муж,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всхлипывал, и Иэрдань, необычно терпеливый, всю ночь успокаивал его, не принуждая больше. На следующий день Улэйжо, казалось, действительно ушёл, забрав даже слуг. Император передал Иэрданю сообщение, что в конце месяца он устроит встречу с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правительстве произошли перемены, все слуги в ханьском дворце были заменены, а все наложницы, кроме императрицы, изгнаны. Император очистил свою гвардию, и Лоян теперь был настороже. Чтобы укрепить свою власть, Чжао Цзюэ занят множеством дел и пока не может сразу встретиться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скучает по брату, и, помимо ежедневной переписки, может только ждать его в пригороде Лояна. Иэрдань теперь полностью называет себя мужем, отвечая за каждое его действие, и проверяет каждое письмо, которое тот пишет императору. Иэрдань не знал китайских иероглифов, поэтому заставлял Красавца читать ему письма, хмурясь при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перепиши. Ты мне никогда не говорил таких нежностей. Напиши, что у меня всё хорошо, и пусть он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досадой закатил глаза, но, переделав письмо, написал всего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очень скучает по брату и каждый день ждёт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спросил, что это значит,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живёт хорошо, брат во дворце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глядя на жёлтый шёлк,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здесь лишний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ударил его рукой,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достал! Если будешь так придираться, я с тобой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грубо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останешься? Мой брат ушёл, а Чжао Цзюэ не заберёт тебя во дворец, ты можешь быть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Улэйжо Красавец снова загрустил. Хотя он сам попросил развод, но, когда Улэйжо действительно ушёл, он несколько ночей не мог заснуть, плача при мысли, что больше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 сильной ревностью, видя, что тот снова плачет из-за брата, разозлился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Перестань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лишь плакал ещё сильнее. Он сам не понимал, что с ним происходит. После ухода Улэйжо он чувствовал, будто в его сердце образовалась пустота, и, даже несмотря на заботу Иэрданя, он оставался недовольным. Видимо, он не мог отпустить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конечно, снова лёг спать с мужем. Иэрдань был ещё более похотлив, чем его брат, каждую ночь ласкал его тело, особенно любя лизать его интимное место. Красавец не мог выносить, как его язык проникал внутрь, стонал, поднимая бёдра. Каждую ночь он думал об Улэйжо и о своём брате, пугаясь своих жадных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конечно, заметил его рассеянность, слегка кусая его бёдра, а пальцы грубо проникали внутрь. Красавец быстро терял контроль, поднимая бёдра и прося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и длинный член Иэрданя заполнил его, он обнял горячее, мускулистое тело мужа, рыдая. Иэрдань любил заставлять его плакать в постели, слушая звуки их соединения,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любит тебя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о каком брате речь. Улэйжо любил делать это лицом к лицу, а император — нежно. Ему нравилось и то, и другое. Он был до безумия развратным, думая о том, как многие мужчины владели им, с придыханием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Жунэр любит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был одним из тех, кто попал под чары Яньчжи. Что, если Яньчжи изменял ему с братом? Иэрдань вспомнил, как при жизни отца Яньчжи тайно встречался с ним,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изменяет, сам будет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встретишься с Чжао Цзюэ, ты будешь с ним заниматься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покраснел, конечно, он бы занялся, но сейчас он был женой Иэрданя, и ему было стыдно прямо сказать это,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займусь с братом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чуть не потерял эрекцию от злости. Красавец крепко обнял его, смущённо признавая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вижу брата, я не могу удержаться, муж, прости меня, прости,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грубо толкнул его, 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простить,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с братом, мм, я хочу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императоре его тело наливалось жаром, особенно когда он представлял его в одеянии с драконами, величественного и прекрасного, настоящего императора, человека-дракона, который был для него как незаживающая рана и свет луны. Он подробно рассказывал Иэрданю обо всём этом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