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уже переоделся в одежду служителя Ханьского дворца. Во дворце были шпионы хунну, которые должны были помочь им. Лицо Красавца было бледным; с самого утра у него дёргался глаз, словно предвещая нечто ужасное. Он то и дело смотрел на Иэрданя, чьё лицо стало холодным, как лёд. Тот уже приготовился к худшему и спокойно объяснял, как вести себя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Красавец знал дворец лучше Иэрданя, сейчас именно Иэрдань давал ему указания. Он держал карту, нарисованную шпионом, и объяснял, через какие ворота войти и выйти, как ночью пробраться в Западный дворец. Там они будут в безопасности — внешняя охрана была непробиваемой, но внутри почти никого не было. Они могли, словно призраки, приблизиться к Ханьскому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слушал его неспешные наставления, сидя в качающейся карете, и вдруг схватил его за руку. Иэрдань спокойно посмотрел на него — взгляд был печален и безмолвен. Он уже был готов к смерти и жестом спросил, есть ли ещё вопросы. Красавец долго смотрел на него, на его молодое лицо. Раньше он считал его некрасивым, но сейчас, увидев его в тёмно-красной одежде слуги и чёрной шляпе, вдруг подумал,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заметив его страх, усмехнулся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с тобой. Тебе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Красавца дрожал. С самого утра он чувствовал тревогу, страх сжимал сердце. Все знаки указывали на то, что они не вернутся живыми. Мысль о смерти заставила его содрогнуться. Он схватил Иэрданя за запястье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Иэрдань, мы действительно будем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обнял его за талию и страстно поцеловал. Красавец, прижатый к его груди, чувствовал, как тот ласкает его губы, целует с нежностью, поглощая его дыхание, и снова признаётся: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Красавца, полное страха, проникла капля сладости. В его объятиях Красавец чувствовал — даже если небо обрушится, он не испугается. Иэрдань был любимым сыном Ивэйсе и, как отец, готов был отдать за него жизнь. Обнятый им, как когда-то Ивэйсе, Красавец почувствовал прилив смелости. Он запрокинул голову и сам поцеловал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последние минуты страха в поцелуях, поддерживая друг друга. Иэрдань шутливо сказал, что в следующей жизни хочет снова быть его любимым принцем. Красавец едва сдержал слёзы, закрыл ему рот рукой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Мы оба будем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лишь усмехнулся и продолжил целовать его ладонь, пока тот не начал отвечать на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слабо прижался к нему. Казалось, карета ехала вечность, но вдруг остановилась. Звук копыт резко оборвался, и сердце Красавца пронзила острая боль. Он вдруг почувствовал, что не может идти, тело охватил холод. Грозный дворец теперь казался пастью чудовища, готового поглотить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остановил лошадей, приподнял занавеску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сжал холодную руку Красавца, мрачно вышел из кареты и, стоя перед ней,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опираясь на его руку, спрыгнул на землю. Иэрдань в последний раз нежно поправил ему шляпу, затем опустил голову и повёл его по узкому тёмному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шагал впереди, а Красавец следовал за ним, с болью глядя на его стройную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сын Ивэйсе.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стояла императорская гвардия — каждый с мечом в руке, суровый и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вдруг, сдавленно,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Иэрдань, казалось, не услышал. Солнечный свет окутал его высокую фигуру, создавая вокруг сияние. Он продолжал идти, и Красавец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обернулся, удивлённо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опустил голову. Слёзы катились по щекам, смачивая ладони. Он из последних сил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Ивэйсе во сне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пощади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замер, думая, что ослышался. Ворота дворца были уже близко. Ещё немного — и он сможет проводить его внутрь, даже если это будет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плакал, солнце резало глаза. Он смотрел на юношу, стоящего перед ним, на того, кто влюбился в него в шестнадцать, и 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схватил Иэрданя за руку и побежал назад, как безумный. Вернуться, вернуться — он не мог больше предавать Ивэйсе. Если с его любимым сыном что-то случится, как он посмотрит в глаза его духу? Этот путь был роковым.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ему погибнуть. Если Иэрдань умрёт, даже встретив брата, он никогда не будет жить спокойно. Как он посмотрит в глаза Ивэйсе? Как посмотрит в глаза своим братьям?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лились из глаз Красавца. Возможно, он уже знал конец. Он не мог сделать ни шага вперёд, не мог предать совесть. Что сделал Иэрдань? Может, и был ненавистен, но не заслуживал смерти. Он не мог ради брата позволить другому любящему его человеку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Ханьский дворец, этот жуткий зев, мог поглотить его, но мог поглотить и императора, и того, кто готов был за него умереть. Западный дворец, окружённый императорской гвардией, был неприступной крепостью. Войдя туда, они обрекали себя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позволил Красавцу увести его далеко от дворца, пока они не оказались в тени деревьев. Лицо Иэрданя было бледным, он не понимал, что происходит,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Жун'эр,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рыдая, обнял его, чувствуя тепло живого тела, слушая сильное сердцебиение. Он боялся, не мог предать Ивэйсе. Он радовался своему решению, плача от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пойдём, не пойдём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не знал, радоваться или удивляться. Он уже был готов к смерти, но любимый вытащил его из пасти гибели. Красавец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пойдём. Найдём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пришёл в себя, словно вырвал жизнь из лап смерти, и, побледнев,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Иэрдань, ты поможешь мне спасти брата,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серьёзно посмотрел на него и кивнул. Красавец наконец улыбнулся, слёзы радости текли по лицу. Он снова почувствовал надежду, встал на цыпочки и поцеловал Иэрданя: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спасёшь брата, я выйду за тебя. Сразу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не знал, радоваться ему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всё ещё дрожал, охваченный страхом, но Иэрдань был спокойнее. Возможно, он уже смирился со смертью, а теперь был благодарен за милосердие. Яньчжи любил его и не хотел его гибели. Иэрдань обнял его и снова страстно поцеловал, почти задыхаясь от чувств. Красавец ответил на поцелуй, и в этом пылу услышал, как тот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отнёс Красавца обратно в гостиницу, где они стали искать другие пути. Хозяин, увидев их возвращение,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ваша комната свободна. Сколько ночей планируете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положил на стойку золотой слиток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тут же согласился. Вернувшись в комнату, Красавец даже не успел снять шляпу, как Иэрдань подхватил его на руки и уложил на кровать. Иэрдань, охваченный страстью, быстро снял с него одежду, а затем и свою, и тут же прижался к нему губами. Красавец наконец полностью принял его, слабо обняв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пока Иэрдань занимался с ним любовью, Красавец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Иэрдань, обещай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http://bllate.org/book/16253/1462253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