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вспыхнув, после ухода Иэрданя освежился, оделся и отправился к жене. Теперь он был привязан к Яньчжи и не мог от неё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Фуло устроил примирительный ужин. Шатёр Шаньюя уже восстановили, внутри поставили свежее вино и баранину. Его два брата сидели ниже, а Красавец снова оказался рядом, держа на руках Суриле.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Фуло оставил в шатре лишь нескольких приближённых, остальные были охраной — главным образом, чтобы братья снова не подрались. Суриле не отходил от матери, счастливо устроившись у неё на коленях. Красавец кормил его, а потом нежно вытер подбородок, заляпанный слюной. Мальчик, сидя на коленях, с любопытством поглядывал на двух старших братьев, лица которых были напряжены 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Иэрдань, просидев ночь взаперти, немного остыл. Его лицо было в синяках, глаза покраснели, и он без остановки пил. Рана на правой руке была перевязана, и двигать ею он не мог. Яньчжи не смотрела на него, хоть и не обращала внимания на Улэйжо, но Иэрданю смутно чудилось, что дело его проиграно. Улэйжо же, вспоминая утренние ласки с женой, всё ещё думал о ней и мечтал провести с ней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и Фуло, чувствуя неловкость, попытался начать примирение, но его никто не слушал. Тогда он обратился к Красавцу, но и тот говорил мало, занятый сыном. Фуло даже голову заполоскало — он не ожидал такого. Думал, братья, вчера сходившиеся в смертельной схватке, сегодня тоже не обойдутся без драки, и потому расставил повсюду стражу, даже войска царской охраны привёл в готовность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тягостное молчание. Первым пошёл на уступки Улэйжо: он соглашался уступить Иэрданю часть своих земель. Пусть Иэрдань сейчас и в восточном племени Хулунь, и их владения не граничат, но он готов отдать ту землю будущему сыну Иэрданя. Шаньюй будет свидетелем, и он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Фуло довольно кивнул и взглянул на Иэрданя. Тот осушил кубок и холодно уставился на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приняла мой кинжал! Разве это не значит, что согласилась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едва не закатил глаза. Вот бесстыдник! Этот кинжал и так был его, а тот ещё и говорит, будто это подарок. Симпатий к Иэрданю он никогда не питал, но кинжал был ему дорог — подарок Ивэйсе. Так что он лишь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мне подарил твой отец. Я благодарна тебе за то, что 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почернел лицом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объяснишь, что теперь с Улэйжо? Шаньюй уже дал согласие на наш брак! Я заберу тебя в Хулунь!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отступал. Красавец, глядя на его свирепое лицо, почувствовал страх — ни за что он не станет жить с таким. Собрав волю,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сочеталась браком с Улэйжо. Не могу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сидевший ниже, едва не подпрыгнул от радости. Яньчжи признала его! Яньчжи хочет быть с ним! Иэрдань не ожидал такой прямоты и чуть не задохнулся от ярости. Он вскочил, прибегнув к угрозе от имени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отец жив, он никогда не позволил бы тебе выйти за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тоже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тебя тоже не позволил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ты не выйдешь ни за кого! Я увезу тебя в Хулунь и заточу в гробнице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побледнел от страха. Ивэйсе ещё при жизни хотел, чтобы он составил ему компанию в загробном мире, и лишь беременность их ребёнком спасла его тогда. Да и Улэйжо, сопровождавший его в Хулунь, тоже намеревался отправить его вслед за отцом после родов. Улэйжо тоже побледнел, испугавшись, что брат, не добившись своего, в безумии своём убьёт Яньчжи.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Иэрдань, остынь. Уважай желание Яньчжи. Она хочет быть со мной. В качестве компенсации я готов уступить часть земель и прислать других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«красавицах» Иэрданю захотелось подпрыгнуть от злости. Его брат, негодяй, подсунул ему какую-то женщину, когда он был пьян, думая, что это его успокоит. 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Улэйжо, да как ты можешь быть ещё подлее?! Я отдам тебе свои земли, подарю красавиц, а ты уступишь мне Яньчжи!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промолчал. Фуло тоже слышал эту историю — ту женщину Иэрдань выгнал после одной ночи, жалко её. Иэрдань же, уставившись на старшего брата, в сердцах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так и сделаем. Никто из нас не женится на Яньчжи. Она не выйдет ни за кого, а отправится к гробнице отца — пусть там всё хорошенько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вне себя, вскочил и швырнул кувшин с вином Иэрданю в лицо. Горячий кумыс обжёг ему щёку. Иэрдань даже не уклонился, упрямо стоя на своём. Он был в бешенстве: жена украдена братом, и смириться с этим он не мог — пусть уж лучше она останется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Суриле снова расплакался от страха. Заплакал и Красавец. Вечно в этом Царском дворе насилие да похищения! Что ж он такого в прошлой жизни натворил, что теперь вынужден терпеть эти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видя его слёзы, захотел подойти и утешить, но Иэрдань снова вспыхнул, запретив ему прикасаться к Яньчжи. Братья чуть не сцепились прямо в шатре, и лишь вовремя подоспевшая стража разняла их. Иэрдань, глядя на плачущего Красавца, тоже злился, но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должен пойти со мной к отцу! Он погиб из-за тебя! Как ты могла молча выйти за этого ублюдка? Ты неверна ему, ты предала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побелел как полотно и с ненавистью посмотрел на Иэрданя. Если уж говорить о бесстыдстве, то в этом шатре ему не было равных. Ещё при жизни Ивэйсе он позволял себе вольности, а теперь ещё и смеет говорить о неверности! Этот выродок становился всё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уловил ненависть во взгляде Яньчжи и, догадавшись, о чём тот думает, не почувствовал ни капли стыда, а лишь вызывающе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пойти со мной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 и Фуло. Теперь, когда Хунну наконец успокоились, все три брата собрались в Царском дворе, и младший сын отца спасён, всем им следовало бы навестить его могилу. Особенно Яньчжи — ведь Ивэйсе погиб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тоже побледнел. В конце концов, это он предал обещание, данное отцу, не вернул Яньчжи в Хулунь и даже присвоил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повисла тяжёлая тишина. Фуло, видя, что братья не сойдутся, и опасаясь новой драки, предложил, чтобы Красавец пока поселился в шатре рядом с ним, а решение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естественно, первым воспротивился. Иэрдань тоже был против, но, видя яростное сопротивление сводного брата, встал на сторону старшего и заявил, что решение будет принято лишь после того, как Яньчжи посетит могилу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Яньчжи почувствовать вину. Гробница отца была на его землях, и он намеревался заманить свою жену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Красавец действительно остался в шатре, который Фуло выделил ему отдельно, окружённый охраной. С ним были и дети. Суриле, впервые спавший с матерью, от радости катался по постели. Красавец искупал его, переодел в мягкую одежку и, держа на руках, разглядывал маленькую сестрёнку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Суриле с удивлением 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сестрёнке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поцеловал его в лоб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два месяца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Суриле, не очень понимая, что такое «два месяца», и потянулся пальчиком, чтобы ткнуть сестрёнку в щёку. Та, разумеется, проснулась. Суриле испугался и спрятался за мать. Красавец успокаивающе погладил его по голове, взял Чжао Ли’эр на руки и, приподняв воротник, принялся кормить её грудью. Чжао Ли’эр, ухватившись за сосок, тут же перестала плакать и принялась сосать с наслаждением. Суриле выглянул из-за спины, с любопытством посмотрел, как сестра ест, а потом и сам уставился на Красавца жадными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вышел из грудного возраста, но в Ханьском дворце Ханьский император его не обделял, и до самого похищения у него была кормилица. Суриле облизнулся — ему тоже захотелось молока, а не козьего. Красавец, жалея его, приоткрыл воротник с другой стороны. Суриле радостно приник к матери, обхватил грудь и принялся сосать молоко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